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52" w:rsidRDefault="00F35252" w:rsidP="00F35252">
      <w:pPr>
        <w:pStyle w:val="11"/>
        <w:spacing w:before="73" w:line="276" w:lineRule="auto"/>
        <w:ind w:left="0" w:right="0"/>
        <w:jc w:val="both"/>
        <w:rPr>
          <w:sz w:val="28"/>
          <w:szCs w:val="28"/>
        </w:rPr>
      </w:pPr>
    </w:p>
    <w:p w:rsidR="00F35252" w:rsidRDefault="00F35252" w:rsidP="00F35252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35252" w:rsidRDefault="00F35252" w:rsidP="00F35252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c6077dab-9925-4774-bff8-633c408d96f7"/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 Степановская средняя общеобразовательная школа Ташлинского района Оренбургской области</w:t>
      </w:r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F35252" w:rsidRDefault="00F35252" w:rsidP="00F35252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‌‌</w:t>
      </w:r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F35252" w:rsidRDefault="00F35252" w:rsidP="00F35252">
      <w:pPr>
        <w:spacing w:after="0"/>
        <w:ind w:left="120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Ind w:w="120" w:type="dxa"/>
        <w:tblLook w:val="04A0"/>
      </w:tblPr>
      <w:tblGrid>
        <w:gridCol w:w="4567"/>
        <w:gridCol w:w="4884"/>
      </w:tblGrid>
      <w:tr w:rsidR="0097477A" w:rsidTr="005E2DAB">
        <w:tc>
          <w:tcPr>
            <w:tcW w:w="5072" w:type="dxa"/>
          </w:tcPr>
          <w:p w:rsidR="0097477A" w:rsidRPr="00F37275" w:rsidRDefault="0097477A" w:rsidP="005E2DA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97477A" w:rsidRPr="00F37275" w:rsidRDefault="0097477A" w:rsidP="005E2DA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97477A" w:rsidRPr="00F37275" w:rsidRDefault="0097477A" w:rsidP="005E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14от «30» августа 2023 г</w:t>
            </w:r>
          </w:p>
          <w:p w:rsidR="0097477A" w:rsidRDefault="0097477A" w:rsidP="005E2DAB">
            <w:pPr>
              <w:spacing w:after="0"/>
              <w:jc w:val="right"/>
            </w:pPr>
          </w:p>
        </w:tc>
        <w:tc>
          <w:tcPr>
            <w:tcW w:w="5088" w:type="dxa"/>
          </w:tcPr>
          <w:p w:rsidR="0097477A" w:rsidRDefault="0097477A" w:rsidP="005E2DAB">
            <w:pPr>
              <w:spacing w:after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304925"/>
                  <wp:effectExtent l="19050" t="0" r="0" b="0"/>
                  <wp:docPr id="1" name="Рисунок 1" descr="печать на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на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252" w:rsidRDefault="00F35252" w:rsidP="00F35252">
      <w:pPr>
        <w:spacing w:after="0"/>
        <w:ind w:left="120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rPr>
          <w:rFonts w:eastAsiaTheme="minorEastAsia"/>
          <w:sz w:val="24"/>
          <w:szCs w:val="24"/>
        </w:rPr>
      </w:pPr>
    </w:p>
    <w:p w:rsidR="00F35252" w:rsidRDefault="00F35252" w:rsidP="00F35252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‌</w:t>
      </w:r>
    </w:p>
    <w:p w:rsidR="00F35252" w:rsidRDefault="00F35252" w:rsidP="00F35252">
      <w:pPr>
        <w:spacing w:after="0"/>
        <w:ind w:left="120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rPr>
          <w:sz w:val="24"/>
          <w:szCs w:val="24"/>
        </w:rPr>
      </w:pPr>
    </w:p>
    <w:p w:rsidR="00F35252" w:rsidRDefault="00F35252" w:rsidP="00F35252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F35252" w:rsidRDefault="00F35252" w:rsidP="00F3525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F35252" w:rsidRDefault="002D48EC" w:rsidP="00F3525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«Читательская грамотность</w:t>
      </w:r>
      <w:bookmarkStart w:id="1" w:name="_GoBack"/>
      <w:bookmarkEnd w:id="1"/>
      <w:r w:rsidR="00F35252">
        <w:rPr>
          <w:rFonts w:ascii="Times New Roman" w:hAnsi="Times New Roman" w:cs="Times New Roman"/>
          <w:sz w:val="28"/>
          <w:szCs w:val="28"/>
        </w:rPr>
        <w:t>»</w:t>
      </w:r>
    </w:p>
    <w:p w:rsidR="00F35252" w:rsidRDefault="00F35252" w:rsidP="00F35252">
      <w:pPr>
        <w:spacing w:after="0" w:line="408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F35252" w:rsidRDefault="00F35252" w:rsidP="00F3525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1-4 классов </w:t>
      </w:r>
    </w:p>
    <w:p w:rsidR="00F35252" w:rsidRDefault="00F35252" w:rsidP="00F35252">
      <w:pPr>
        <w:spacing w:after="0"/>
        <w:ind w:left="120"/>
        <w:jc w:val="center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jc w:val="center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jc w:val="center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jc w:val="center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jc w:val="center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jc w:val="center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jc w:val="center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jc w:val="center"/>
        <w:rPr>
          <w:sz w:val="24"/>
          <w:szCs w:val="24"/>
        </w:rPr>
      </w:pPr>
    </w:p>
    <w:p w:rsidR="00F35252" w:rsidRDefault="00F35252" w:rsidP="00F35252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8777abab-62ad-4e6d-bb66-8ccfe85cfe1b"/>
      <w:r>
        <w:rPr>
          <w:rFonts w:ascii="Times New Roman" w:hAnsi="Times New Roman"/>
          <w:b/>
          <w:color w:val="000000"/>
          <w:sz w:val="24"/>
          <w:szCs w:val="24"/>
        </w:rPr>
        <w:t>с. Степановка</w:t>
      </w:r>
      <w:bookmarkEnd w:id="2"/>
      <w:r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dc72b6e0-474b-4b98-a795-02870ed74afe"/>
      <w:r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3"/>
      <w:r>
        <w:rPr>
          <w:rFonts w:ascii="Times New Roman" w:hAnsi="Times New Roman"/>
          <w:b/>
          <w:color w:val="000000"/>
          <w:sz w:val="24"/>
          <w:szCs w:val="24"/>
        </w:rPr>
        <w:t>‌</w:t>
      </w:r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F35252" w:rsidRDefault="00F35252" w:rsidP="00F35252">
      <w:pPr>
        <w:spacing w:after="0"/>
        <w:ind w:left="120"/>
        <w:rPr>
          <w:sz w:val="24"/>
          <w:szCs w:val="24"/>
        </w:rPr>
      </w:pPr>
    </w:p>
    <w:p w:rsidR="00F35252" w:rsidRDefault="00F35252" w:rsidP="00F35252"/>
    <w:p w:rsidR="0097477A" w:rsidRDefault="0097477A" w:rsidP="00190B88">
      <w:pPr>
        <w:pStyle w:val="11"/>
        <w:spacing w:before="73" w:line="276" w:lineRule="auto"/>
        <w:ind w:right="0"/>
        <w:jc w:val="both"/>
        <w:rPr>
          <w:sz w:val="28"/>
          <w:szCs w:val="28"/>
        </w:rPr>
      </w:pPr>
    </w:p>
    <w:p w:rsidR="0097477A" w:rsidRDefault="0097477A" w:rsidP="00190B88">
      <w:pPr>
        <w:pStyle w:val="11"/>
        <w:spacing w:before="73" w:line="276" w:lineRule="auto"/>
        <w:ind w:right="0"/>
        <w:jc w:val="both"/>
        <w:rPr>
          <w:sz w:val="28"/>
          <w:szCs w:val="28"/>
        </w:rPr>
      </w:pPr>
    </w:p>
    <w:p w:rsidR="00190B88" w:rsidRPr="0085011B" w:rsidRDefault="00190B88" w:rsidP="00190B88">
      <w:pPr>
        <w:pStyle w:val="11"/>
        <w:spacing w:before="73" w:line="276" w:lineRule="auto"/>
        <w:ind w:right="0"/>
        <w:jc w:val="both"/>
        <w:rPr>
          <w:sz w:val="28"/>
          <w:szCs w:val="28"/>
        </w:rPr>
      </w:pPr>
      <w:r w:rsidRPr="0085011B">
        <w:rPr>
          <w:sz w:val="28"/>
          <w:szCs w:val="28"/>
        </w:rPr>
        <w:lastRenderedPageBreak/>
        <w:t>Пояснительная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записка</w:t>
      </w:r>
    </w:p>
    <w:p w:rsidR="00190B88" w:rsidRPr="0085011B" w:rsidRDefault="00190B88" w:rsidP="00190B88">
      <w:pPr>
        <w:pStyle w:val="ab"/>
        <w:spacing w:before="39" w:line="276" w:lineRule="auto"/>
        <w:ind w:left="0" w:right="703"/>
        <w:jc w:val="both"/>
        <w:rPr>
          <w:sz w:val="28"/>
          <w:szCs w:val="28"/>
        </w:rPr>
      </w:pPr>
      <w:r w:rsidRPr="0085011B">
        <w:rPr>
          <w:sz w:val="28"/>
          <w:szCs w:val="28"/>
        </w:rPr>
        <w:t>Программа курса внеурочной деятельности для 1 - 4 классов «</w:t>
      </w:r>
      <w:r>
        <w:rPr>
          <w:sz w:val="28"/>
          <w:szCs w:val="28"/>
        </w:rPr>
        <w:t>Читательская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грамотность» разработана в соответствии с требованиями Федерального государственного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образовательного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стандарта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начального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общего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образования</w:t>
      </w:r>
      <w:r w:rsidR="00175A06">
        <w:rPr>
          <w:sz w:val="28"/>
          <w:szCs w:val="28"/>
        </w:rPr>
        <w:t xml:space="preserve"> 2023года</w:t>
      </w:r>
      <w:r w:rsidRPr="0085011B">
        <w:rPr>
          <w:sz w:val="28"/>
          <w:szCs w:val="28"/>
        </w:rPr>
        <w:t>,требования</w:t>
      </w:r>
      <w:r w:rsidR="00175A06">
        <w:rPr>
          <w:sz w:val="28"/>
          <w:szCs w:val="28"/>
        </w:rPr>
        <w:t xml:space="preserve">ми Федеральной образовательной программы </w:t>
      </w:r>
      <w:r w:rsidRPr="0085011B">
        <w:rPr>
          <w:sz w:val="28"/>
          <w:szCs w:val="28"/>
        </w:rPr>
        <w:t>начального общегообразования</w:t>
      </w:r>
      <w:r w:rsidR="00175A06">
        <w:rPr>
          <w:sz w:val="28"/>
          <w:szCs w:val="28"/>
        </w:rPr>
        <w:t xml:space="preserve"> (Утверждена приказом Минпросвещения России от 18.05.2023 под №372)</w:t>
      </w:r>
      <w:r w:rsidRPr="0085011B">
        <w:rPr>
          <w:sz w:val="28"/>
          <w:szCs w:val="28"/>
        </w:rPr>
        <w:t>.</w:t>
      </w:r>
    </w:p>
    <w:p w:rsidR="00190B88" w:rsidRDefault="00190B88" w:rsidP="00190B88">
      <w:pPr>
        <w:pStyle w:val="ab"/>
        <w:spacing w:line="276" w:lineRule="auto"/>
        <w:ind w:left="0" w:right="711"/>
        <w:jc w:val="both"/>
        <w:rPr>
          <w:sz w:val="28"/>
          <w:szCs w:val="28"/>
        </w:rPr>
      </w:pPr>
      <w:r w:rsidRPr="0085011B">
        <w:rPr>
          <w:sz w:val="28"/>
          <w:szCs w:val="28"/>
        </w:rPr>
        <w:t>Программа «Читательская грамотность» учитывает возрастные, общеучебные и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психологические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особенности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младшегошкольника.</w:t>
      </w:r>
    </w:p>
    <w:p w:rsidR="00190B88" w:rsidRDefault="00190B88" w:rsidP="00190B88">
      <w:pPr>
        <w:pStyle w:val="ab"/>
        <w:spacing w:before="2" w:line="276" w:lineRule="auto"/>
        <w:ind w:left="0" w:right="704"/>
        <w:jc w:val="both"/>
        <w:rPr>
          <w:sz w:val="28"/>
          <w:szCs w:val="28"/>
        </w:rPr>
      </w:pPr>
      <w:r w:rsidRPr="0085011B">
        <w:rPr>
          <w:b/>
          <w:sz w:val="28"/>
          <w:szCs w:val="28"/>
        </w:rPr>
        <w:t>Целью</w:t>
      </w:r>
      <w:r w:rsidR="00CC4F20">
        <w:rPr>
          <w:b/>
          <w:sz w:val="28"/>
          <w:szCs w:val="28"/>
        </w:rPr>
        <w:t xml:space="preserve"> </w:t>
      </w:r>
      <w:r w:rsidRPr="0085011B">
        <w:rPr>
          <w:b/>
          <w:sz w:val="28"/>
          <w:szCs w:val="28"/>
        </w:rPr>
        <w:t>изучения</w:t>
      </w:r>
      <w:r w:rsidR="00CC4F20">
        <w:rPr>
          <w:b/>
          <w:sz w:val="28"/>
          <w:szCs w:val="28"/>
        </w:rPr>
        <w:t xml:space="preserve"> </w:t>
      </w:r>
      <w:r w:rsidRPr="0085011B">
        <w:rPr>
          <w:b/>
          <w:sz w:val="28"/>
          <w:szCs w:val="28"/>
        </w:rPr>
        <w:t>курса</w:t>
      </w:r>
      <w:r w:rsidR="00CC4F20">
        <w:rPr>
          <w:b/>
          <w:sz w:val="28"/>
          <w:szCs w:val="28"/>
        </w:rPr>
        <w:t xml:space="preserve"> </w:t>
      </w:r>
      <w:r w:rsidRPr="0085011B">
        <w:rPr>
          <w:sz w:val="28"/>
          <w:szCs w:val="28"/>
        </w:rPr>
        <w:t>«Читательская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грамотность»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является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развитие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способности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учащихся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к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осмыслению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письменных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текстов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и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рефлексией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на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них,использования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их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содержания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для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достижения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собственных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целей,развития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знаний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и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возможностей для активного участия в жизни общества. Оценивается не техника чтения и</w:t>
      </w:r>
      <w:r w:rsidR="00CC4F20">
        <w:rPr>
          <w:sz w:val="28"/>
          <w:szCs w:val="28"/>
        </w:rPr>
        <w:t xml:space="preserve">  </w:t>
      </w:r>
      <w:r w:rsidRPr="0085011B">
        <w:rPr>
          <w:sz w:val="28"/>
          <w:szCs w:val="28"/>
        </w:rPr>
        <w:t>буквальное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понимание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текста,а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понимание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и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рефлексия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на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текст,использование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прочитанного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для осуществления жизненных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целей.</w:t>
      </w:r>
    </w:p>
    <w:p w:rsidR="00190B88" w:rsidRPr="0085011B" w:rsidRDefault="00190B88" w:rsidP="00190B88">
      <w:pPr>
        <w:ind w:right="6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11B">
        <w:rPr>
          <w:rFonts w:ascii="Times New Roman" w:hAnsi="Times New Roman" w:cs="Times New Roman"/>
          <w:b/>
          <w:bCs/>
          <w:sz w:val="28"/>
          <w:szCs w:val="28"/>
        </w:rPr>
        <w:t>Для достижения этой цели предполагается решение следующих задач:</w:t>
      </w:r>
    </w:p>
    <w:p w:rsidR="00190B88" w:rsidRPr="0085011B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формировать умение читать тексты с использованием трёх этапов работы с текстом;</w:t>
      </w:r>
    </w:p>
    <w:p w:rsidR="00190B88" w:rsidRPr="0085011B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совершенствовать культуру чтения, интерес и мотивацию к чтению книг;</w:t>
      </w:r>
    </w:p>
    <w:p w:rsidR="00190B88" w:rsidRPr="0085011B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учить находить и извлекать информацию из различных текстов;</w:t>
      </w:r>
    </w:p>
    <w:p w:rsidR="00190B88" w:rsidRPr="0085011B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учить применять извлеченную из текста информацию для решения разного родапроблем;</w:t>
      </w:r>
    </w:p>
    <w:p w:rsidR="00190B88" w:rsidRPr="0085011B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развивать у детей способность самостоятельного мышления в процессе обсужденияпрочитанного;</w:t>
      </w:r>
    </w:p>
    <w:p w:rsidR="00190B88" w:rsidRPr="0085011B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обеспечить усвоение ряда понятий технологии: «прогнозирование», «диалог с автором»,«комментированное чтение» и др.;</w:t>
      </w:r>
    </w:p>
    <w:p w:rsidR="00190B88" w:rsidRPr="0085011B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воспитывать в детях любовь к добру, к благородным, бескорыстным поступкам, кприроде, науке и искусству;</w:t>
      </w:r>
    </w:p>
    <w:p w:rsidR="00190B88" w:rsidRPr="0085011B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учить детей уважать всякий честный труд, талант, гений;</w:t>
      </w:r>
    </w:p>
    <w:p w:rsidR="00190B88" w:rsidRPr="0085011B" w:rsidRDefault="00190B88" w:rsidP="00175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поселить в детях сознание солидарности каждого отдельного человека с родиной</w:t>
      </w:r>
      <w:r w:rsidRPr="006E7357">
        <w:rPr>
          <w:rFonts w:ascii="Times New Roman" w:hAnsi="Times New Roman" w:cs="Times New Roman"/>
          <w:sz w:val="28"/>
          <w:szCs w:val="28"/>
        </w:rPr>
        <w:t>, человечеством и желание быть им полезным.</w:t>
      </w:r>
      <w:r w:rsidRPr="006E7357">
        <w:rPr>
          <w:rFonts w:ascii="Times New Roman" w:hAnsi="Times New Roman" w:cs="Times New Roman"/>
          <w:sz w:val="28"/>
          <w:szCs w:val="28"/>
        </w:rPr>
        <w:cr/>
      </w:r>
      <w:r w:rsidRPr="0085011B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«Читательская грамотность» </w:t>
      </w:r>
      <w:r w:rsidRPr="0085011B">
        <w:rPr>
          <w:rFonts w:ascii="Times New Roman" w:hAnsi="Times New Roman" w:cs="Times New Roman"/>
          <w:sz w:val="28"/>
          <w:szCs w:val="28"/>
        </w:rPr>
        <w:lastRenderedPageBreak/>
        <w:t>предназначена для реализации в 1 классе на</w:t>
      </w:r>
      <w:r>
        <w:rPr>
          <w:rFonts w:ascii="Times New Roman" w:hAnsi="Times New Roman" w:cs="Times New Roman"/>
          <w:sz w:val="28"/>
          <w:szCs w:val="28"/>
        </w:rPr>
        <w:t xml:space="preserve">чальной школы и рассчитана на </w:t>
      </w:r>
      <w:r w:rsidR="00612359">
        <w:rPr>
          <w:rFonts w:ascii="Times New Roman" w:hAnsi="Times New Roman" w:cs="Times New Roman"/>
          <w:sz w:val="28"/>
          <w:szCs w:val="28"/>
        </w:rPr>
        <w:t>33 часа (1 час</w:t>
      </w:r>
      <w:r w:rsidRPr="0085011B">
        <w:rPr>
          <w:rFonts w:ascii="Times New Roman" w:hAnsi="Times New Roman" w:cs="Times New Roman"/>
          <w:sz w:val="28"/>
          <w:szCs w:val="28"/>
        </w:rPr>
        <w:t xml:space="preserve"> в неделю). Программа курса внеурочной деятельности «Читательская грамотность» пр</w:t>
      </w:r>
      <w:r>
        <w:rPr>
          <w:rFonts w:ascii="Times New Roman" w:hAnsi="Times New Roman" w:cs="Times New Roman"/>
          <w:sz w:val="28"/>
          <w:szCs w:val="28"/>
        </w:rPr>
        <w:t>едназначена для реализации во 2</w:t>
      </w:r>
      <w:r w:rsidRPr="0085011B">
        <w:rPr>
          <w:rFonts w:ascii="Times New Roman" w:hAnsi="Times New Roman" w:cs="Times New Roman"/>
          <w:sz w:val="28"/>
          <w:szCs w:val="28"/>
        </w:rPr>
        <w:t xml:space="preserve">-4 классах начальной школы и рассчитана на </w:t>
      </w:r>
      <w:r w:rsidR="00612359">
        <w:rPr>
          <w:rFonts w:ascii="Times New Roman" w:hAnsi="Times New Roman" w:cs="Times New Roman"/>
          <w:sz w:val="28"/>
          <w:szCs w:val="28"/>
        </w:rPr>
        <w:t>34</w:t>
      </w:r>
      <w:r w:rsidRPr="0085011B">
        <w:rPr>
          <w:rFonts w:ascii="Times New Roman" w:hAnsi="Times New Roman" w:cs="Times New Roman"/>
          <w:sz w:val="28"/>
          <w:szCs w:val="28"/>
        </w:rPr>
        <w:t xml:space="preserve"> час</w:t>
      </w:r>
      <w:r w:rsidR="00612359">
        <w:rPr>
          <w:rFonts w:ascii="Times New Roman" w:hAnsi="Times New Roman" w:cs="Times New Roman"/>
          <w:sz w:val="28"/>
          <w:szCs w:val="28"/>
        </w:rPr>
        <w:t>а (1 час</w:t>
      </w:r>
      <w:r w:rsidRPr="0085011B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190B88" w:rsidRPr="0085011B" w:rsidRDefault="00190B88" w:rsidP="00190B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Учитель может варьировать, чередовать последовательность проведения занятий по своему усмотрению.</w:t>
      </w:r>
    </w:p>
    <w:p w:rsidR="00190B88" w:rsidRPr="0085011B" w:rsidRDefault="00190B88" w:rsidP="00190B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190B88" w:rsidRPr="0085011B" w:rsidRDefault="00190B88" w:rsidP="00190B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190B88" w:rsidRPr="0085011B" w:rsidRDefault="00190B88" w:rsidP="00190B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В 3-4 классе начальной школы </w:t>
      </w:r>
      <w:r w:rsidRPr="0085011B">
        <w:rPr>
          <w:rFonts w:ascii="Times New Roman" w:hAnsi="Times New Roman" w:cs="Times New Roman"/>
          <w:spacing w:val="-4"/>
          <w:sz w:val="28"/>
          <w:szCs w:val="28"/>
        </w:rPr>
        <w:t xml:space="preserve"> проводятся занятия с</w:t>
      </w:r>
      <w:r w:rsidRPr="0085011B">
        <w:rPr>
          <w:rFonts w:ascii="Times New Roman" w:hAnsi="Times New Roman" w:cs="Times New Roman"/>
          <w:sz w:val="28"/>
          <w:szCs w:val="28"/>
        </w:rPr>
        <w:t xml:space="preserve"> использованием сюжетов художественных и научно-познавательных текстов.</w:t>
      </w:r>
    </w:p>
    <w:p w:rsidR="00190B88" w:rsidRPr="0085011B" w:rsidRDefault="00190B88" w:rsidP="00190B88">
      <w:pPr>
        <w:pStyle w:val="ab"/>
        <w:spacing w:before="68" w:line="276" w:lineRule="auto"/>
        <w:ind w:left="0"/>
        <w:rPr>
          <w:sz w:val="28"/>
          <w:szCs w:val="28"/>
        </w:rPr>
      </w:pPr>
      <w:r w:rsidRPr="0085011B">
        <w:rPr>
          <w:sz w:val="28"/>
          <w:szCs w:val="28"/>
        </w:rPr>
        <w:t>Формы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организации</w:t>
      </w:r>
      <w:r w:rsidR="00CC4F20"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занятий:</w:t>
      </w:r>
    </w:p>
    <w:p w:rsidR="00190B88" w:rsidRPr="0085011B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4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Предметныенедели;</w:t>
      </w:r>
    </w:p>
    <w:p w:rsidR="00190B88" w:rsidRPr="0085011B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1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Библиотечныеуроки;</w:t>
      </w:r>
    </w:p>
    <w:p w:rsidR="00190B88" w:rsidRPr="0085011B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1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Деловыебеседы;</w:t>
      </w:r>
    </w:p>
    <w:p w:rsidR="00190B88" w:rsidRPr="0085011B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1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Участиевнаучно-исследовательскихдискуссиях;</w:t>
      </w:r>
    </w:p>
    <w:p w:rsidR="00190B88" w:rsidRPr="0085011B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0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Практическиеупражнения</w:t>
      </w:r>
    </w:p>
    <w:p w:rsidR="00190B88" w:rsidRPr="0085011B" w:rsidRDefault="00CC4F20" w:rsidP="00F35252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90B88" w:rsidRPr="0085011B">
        <w:rPr>
          <w:rFonts w:ascii="Times New Roman" w:hAnsi="Times New Roman" w:cs="Times New Roman"/>
          <w:b/>
          <w:smallCaps/>
          <w:sz w:val="28"/>
          <w:szCs w:val="28"/>
        </w:rPr>
        <w:t>Содержание программы</w:t>
      </w:r>
    </w:p>
    <w:p w:rsidR="00190B88" w:rsidRPr="0085011B" w:rsidRDefault="00190B88" w:rsidP="00190B88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11B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190B88" w:rsidRPr="0085011B" w:rsidRDefault="00190B88" w:rsidP="00190B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Cs/>
          <w:sz w:val="28"/>
          <w:szCs w:val="28"/>
        </w:rPr>
        <w:t>А</w:t>
      </w:r>
      <w:r w:rsidRPr="0085011B">
        <w:rPr>
          <w:rFonts w:ascii="Times New Roman" w:hAnsi="Times New Roman" w:cs="Times New Roman"/>
          <w:sz w:val="28"/>
          <w:szCs w:val="28"/>
        </w:rPr>
        <w:t>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190B88" w:rsidRPr="0085011B" w:rsidRDefault="00190B88" w:rsidP="00190B88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ab/>
      </w:r>
    </w:p>
    <w:p w:rsidR="00190B88" w:rsidRPr="0085011B" w:rsidRDefault="00190B88" w:rsidP="00190B88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11B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190B88" w:rsidRPr="0085011B" w:rsidRDefault="00190B88" w:rsidP="00190B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Cs/>
          <w:sz w:val="28"/>
          <w:szCs w:val="28"/>
        </w:rPr>
        <w:t>По</w:t>
      </w:r>
      <w:r w:rsidRPr="0085011B">
        <w:rPr>
          <w:rFonts w:ascii="Times New Roman" w:hAnsi="Times New Roman" w:cs="Times New Roman"/>
          <w:sz w:val="28"/>
          <w:szCs w:val="28"/>
        </w:rPr>
        <w:t>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190B88" w:rsidRPr="0085011B" w:rsidRDefault="00190B88" w:rsidP="00190B88">
      <w:pPr>
        <w:rPr>
          <w:rFonts w:ascii="Times New Roman" w:hAnsi="Times New Roman" w:cs="Times New Roman"/>
          <w:b/>
          <w:sz w:val="28"/>
          <w:szCs w:val="28"/>
        </w:rPr>
      </w:pPr>
    </w:p>
    <w:p w:rsidR="00190B88" w:rsidRPr="0085011B" w:rsidRDefault="00190B88" w:rsidP="00190B88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3 класс</w:t>
      </w:r>
    </w:p>
    <w:p w:rsidR="00190B88" w:rsidRPr="0085011B" w:rsidRDefault="00190B88" w:rsidP="00190B88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190B88" w:rsidRPr="0085011B" w:rsidRDefault="00190B88" w:rsidP="00190B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88" w:rsidRPr="0085011B" w:rsidRDefault="00190B88" w:rsidP="00190B88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11B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190B88" w:rsidRPr="00F35252" w:rsidRDefault="00190B88" w:rsidP="00F352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190B88" w:rsidRPr="0085011B" w:rsidRDefault="00190B88" w:rsidP="00190B88">
      <w:pPr>
        <w:ind w:left="-709" w:firstLine="709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5011B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>Планируемые р</w:t>
      </w:r>
      <w:r w:rsidRPr="0085011B">
        <w:rPr>
          <w:rFonts w:ascii="Times New Roman" w:hAnsi="Times New Roman" w:cs="Times New Roman"/>
          <w:b/>
          <w:smallCaps/>
          <w:sz w:val="28"/>
          <w:szCs w:val="28"/>
        </w:rPr>
        <w:t xml:space="preserve">езультаты освоения курса </w:t>
      </w: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Программа обеспечивает достижение младшими школьниками следующих личностных, метапредметных результатов.</w:t>
      </w:r>
    </w:p>
    <w:p w:rsidR="00190B88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Личностные результаты изучения курса: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осознавать себя как члена семьи, общества и государства;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осознавать личную ответственность за свои поступки;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развивать самостоятельность в поиске решения различных речевых задач;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формировать духовные и эстетические потребности;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сознательно расширять свой личный читательский опыт;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–находить в прочитанных текстах общее с русской культурой, осознавать общность нравственных ценностей;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уметь пользоваться предлагаемыми учителем формами самооценки и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взаимооценки;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уметь сотрудничать со взрослыми и сверстниками в разных игровых и реальных ситуациях;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–уметь переносить примеры ответственного и самостоятельного поведения в свойличный жизненный опыт, объяснять необходимость использования готовоймодели поведения для своего самосовершенствования.</w:t>
      </w:r>
    </w:p>
    <w:p w:rsidR="00190B88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изучения курса: </w:t>
      </w: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11B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lastRenderedPageBreak/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ориентироваться в своей системе знаний: отличать новое от уже известного;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другую.</w:t>
      </w: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11B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 творческую инициативу;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принимать и сохранять учебную цель и задачу;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планировать ее реализацию, в том числе во внутреннем плане;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уметь отличать правильно выполненное задание от неверного;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190B88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B88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B88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11B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совместно договариваться о правилах работы в группе;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изучения курса: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понимание основных фактов, основной идеи текста, поиск в тексте информации, представленной в различном виде, формулирование прямых выводов и заключений на основе имеющейся в тексте информации;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–анализ, интерпретацию и обобщение информации, представленной в тексте, формулирование на ее основе сложных выводов и оценочных суждений;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использование информации из текста для различных целей;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способность различать тексты различных жанров и типов;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умение находить необходимую информацию в прочитанных текстах;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умение задавать вопросы по содержанию прочитанных текстов;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задачей;</w:t>
      </w:r>
    </w:p>
    <w:p w:rsidR="00190B88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способность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190B88" w:rsidRDefault="00190B88" w:rsidP="00190B8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90B88" w:rsidRPr="0085011B" w:rsidRDefault="00190B88" w:rsidP="00190B8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5011B">
        <w:rPr>
          <w:rFonts w:ascii="Times New Roman" w:hAnsi="Times New Roman" w:cs="Times New Roman"/>
          <w:b/>
          <w:smallCaps/>
          <w:sz w:val="28"/>
          <w:szCs w:val="28"/>
        </w:rPr>
        <w:t>Оценка достижения планируемых результатов</w:t>
      </w:r>
    </w:p>
    <w:p w:rsidR="00190B88" w:rsidRPr="0085011B" w:rsidRDefault="00190B88" w:rsidP="00190B8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11B">
        <w:rPr>
          <w:rFonts w:ascii="Times New Roman" w:hAnsi="Times New Roman" w:cs="Times New Roman"/>
          <w:bCs/>
          <w:sz w:val="28"/>
          <w:szCs w:val="28"/>
        </w:rPr>
        <w:t>Обучение ведется на безотметочной основе.</w:t>
      </w:r>
    </w:p>
    <w:p w:rsidR="00190B88" w:rsidRPr="0085011B" w:rsidRDefault="00190B88" w:rsidP="00190B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Для оценки эффективностизанятий можно использовать следующие показатели:</w:t>
      </w:r>
    </w:p>
    <w:p w:rsidR="00190B88" w:rsidRPr="0085011B" w:rsidRDefault="00190B88" w:rsidP="00190B88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190B88" w:rsidRPr="0085011B" w:rsidRDefault="00190B88" w:rsidP="00190B88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190B88" w:rsidRPr="0085011B" w:rsidRDefault="00190B88" w:rsidP="00190B88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190B88" w:rsidRPr="0085011B" w:rsidRDefault="00190B88" w:rsidP="00190B88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190B88" w:rsidRPr="0085011B" w:rsidRDefault="00190B88" w:rsidP="00190B88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B88" w:rsidRPr="006E7357" w:rsidRDefault="00190B88" w:rsidP="00190B8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357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курса</w:t>
      </w:r>
    </w:p>
    <w:p w:rsidR="00190B88" w:rsidRPr="0085011B" w:rsidRDefault="00190B88" w:rsidP="00190B8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90B88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Программа обеспечивает достижение младшими школьниками следующих личностных, метапредметных результатов.</w:t>
      </w: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Личностные результаты изучения курса: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осознавать себя как члена семьи, общества и государства;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осознавать личную ответственность за свои поступки;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развивать самостоятельность в поиске решения различных речевых задач;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формировать духовные и эстетические потребности;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сознательно расширять свой личный читательский опыт;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–находить в прочитанных текстах общее с русской культурой, осознавать общность нравственных ценностей;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уметь пользоваться предлагаемыми учителем формами самооценки и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взаимооценки;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уметь сотрудничать со взрослыми и сверстниками в разных игровых и реальных ситуациях;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–уметь переносить примеры ответственного и самостоятельного поведения в свойличный жизненный опыт, объяснять необходимость использования готовоймодели поведения для своего самосовершенствования.</w:t>
      </w:r>
    </w:p>
    <w:p w:rsidR="00190B88" w:rsidRPr="00CC4F20" w:rsidRDefault="00190B88" w:rsidP="00CC4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20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изучения курса: </w:t>
      </w: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11B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ориентироваться в своей системе знаний: отличать новое от уже известного;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другую.</w:t>
      </w: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11B"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 творческую инициативу;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принимать и сохранять учебную цель и задачу;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планировать ее реализацию, в том числе во внутреннем плане;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уметь отличать правильно выполненное задание от неверного;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11B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совместно договариваться о правилах работы в группе;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190B88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88" w:rsidRPr="0085011B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курса: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понимание основных фактов, основной идеи текста, поиск в тексте информации, представленной в различном виде, формулирование прямых выводов и заключений на основе имеющейся в тексте информации;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–анализ, интерпретацию и обобщение информации, представленной в тексте, формулирование на ее основе сложных выводов и оценочных суждений;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использование информации из текста для различных целей;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способность различать тексты различных жанров и типов;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умение находить необходимую информацию в прочитанных текстах;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умение задавать вопросы по содержанию прочитанных текстов;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задачей;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– способность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0B88" w:rsidRPr="0085011B" w:rsidRDefault="00190B88" w:rsidP="00190B88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ab/>
        <w:t>Содержание программы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11B">
        <w:rPr>
          <w:rFonts w:ascii="Times New Roman" w:hAnsi="Times New Roman" w:cs="Times New Roman"/>
          <w:b/>
          <w:sz w:val="28"/>
          <w:szCs w:val="28"/>
          <w:u w:val="single"/>
        </w:rPr>
        <w:t>1 класс (17 часов)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1.Рыба-стрелок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Характеристика героя.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2. Когда обедает крокодил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Логический вывод.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3. Теплолюбивые кошки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Логический вывод. Составление вопросов к тексту.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4. Как видят змеи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Составление вопросов к тексту. Пересказ текста.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5. Зачем слону хобот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Анализ содержания текста. Характеристика героя. Пересказ текста.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6. Удивительные киты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7.Зачем сове пушистые перья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Характеристика героя. Восстановление деформированного текста.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8. Зимние грибы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Поиск информации в справочниках и энциклопедиях. Логический вывод.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9.Почему так говорят?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Составление вопросов к тексту. Логический вывод. Выборочное чтение.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10.Виталий Бианки. Лис и мышонок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Содержание сказки. Жанр произведения. Качество: осторожность, предусмотрительность. Дополнение текста. Пересказ сказки.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11.Русская народная сказка. Мороз и заяц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сказки. Жанр произведения. Характеристика героев. Качество: выносливость, упорство. Наблюдение над синонимами. Толкование значений устойчивых выражений. Истинность и ложность высказываний.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12.Владимир Сутеев. Живые грибы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Содержание сказки. Жанр произведения. Характеристика героев. Качество: трудолюбие. Дополнение предложений с опорой на текст. Пересказ сказки.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13.Геннадий Цыферов. Петушок и солнышко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lastRenderedPageBreak/>
        <w:t>Анализ содержания сказки. Жанр произведения. Характеристика героев. Качество: вежливость, умение признавать свои ошибки. Последовательность событий.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14.Михаил Пляцковский. Урок дружбы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сказки. Жанр произведения. Характеристика героев. Дружба, жадность. Составление плана. Продолжение сказки.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15.Грузинская сказка. Лев и заяц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сказки. Жанр произведения. Характеристика героев. Качество: смекалка, находчивость, хитрость, глупость. Наблюдение за антонимами. Объяснение смысла пословиц.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16.Русская народная сказка. Как лиса училась летать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сказки. Жанр произведения. Характеристика героев. Качество: смекалка, находчивость, хитрость, глупость. Составление вопросов к тексту.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17.Евгений Пермяк. Четыре брата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сказки. Жанр произведения. Семейные ценности. Образные выражения. Сравнение смысла пословиц с содержанием сказки.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0B88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11B">
        <w:rPr>
          <w:rFonts w:ascii="Times New Roman" w:hAnsi="Times New Roman" w:cs="Times New Roman"/>
          <w:b/>
          <w:sz w:val="28"/>
          <w:szCs w:val="28"/>
          <w:u w:val="single"/>
        </w:rPr>
        <w:t>2 класс (17 часов)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1.Михаил Пришвин. Беличья память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Различия научно-познавательного и художественного текстов. Жанр текста, тема, характеристика героев.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2. И. Соколов-Микитов. В берлоге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Отличия художественного, научно-познавательного и газетного стилей. Жанр текста, тема, характеристика героев. Толкование значения слов. Составление вопросов к тексту.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3. Лев Толстой. Зайцы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Сравнение научно-познавательного и художественного текстов. Жанр текста, тема, характеристика героев. Сравнение авторского текста и текста из энциклопедии, общее и различное.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4.Николай Сладков. Весёлая игра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Тип, тема, персонажи текста. Толкование значения слов. Истинность и ложность утверждений. Составление инструкций.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5. Обыкновенные кроты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 текста. Толкование значения слов. Работа с синонимами. Составление вопросов к тексту.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6. Эдуард Шим. Тяжкий труд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lastRenderedPageBreak/>
        <w:t>Анализ содержания текста. Тип текста. Толкование значения слов.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7.Полевойхомяк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Описание героя. Подборка сравнений. Составление плана при подготовке к сообщению.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8. Про бобров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Анализ содержания текста. Тип и тема текста. Толкование значения слов. Сравнение текстов.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9. Мастер пейзажа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Толкование значения слов. Художественные средства выразительности.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10. Берёза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Деление теста на части. Составление плана.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11. Праздник весны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Эпитеты и сравнения.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12. Ромашка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Художественные средства выразительности.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13. Байкал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Подбор заголовка. Толкование значения слов. Художественные средства выразительности.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14. Таёжный ветер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Подбор заголовка. Деление теста на части. Составление плана.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15. Море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Толкование значения слов. Художественные средства выразительности.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16. Золотая осень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Толкование значения слов. Художественные средства выразительности.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17. В лесу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Подбор заголовка. Определение персонажей. Деление теста на части. Составление плана.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11B">
        <w:rPr>
          <w:rFonts w:ascii="Times New Roman" w:hAnsi="Times New Roman" w:cs="Times New Roman"/>
          <w:b/>
          <w:sz w:val="28"/>
          <w:szCs w:val="28"/>
          <w:u w:val="single"/>
        </w:rPr>
        <w:t>3 класс (17 часов)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lastRenderedPageBreak/>
        <w:t>Занятие 1. Про дождевого червяка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Выбор утверждений, соответствующих тексту. Составление вопросов к тексту.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2. Кальций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текста. Толкование значения слов. Выбор утверждений, соответствующих тексту.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3. Сколько весит облако?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и главная мысль текста. Толкование значения слов. Дополнение плана текста. Составление вопросов к тексту.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4. Хлеб – всему голова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и главная мысль текста. Толкование значения слов. Составление вопросов к тексту.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5. Про мел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и главная мысль текста. Толкование значения слов. Составление плана текста.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6. Про мыло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и тема текста. Толкование значения слов.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7. История свечи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и тема текста. Составление вопросов к тексту.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8. Магнит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 и тема текста. Поиск отличий между предметами с помощью текста.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9. На берегу моря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Характеристика героев. Пересказ текста.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10. Ландыш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Поиск отличий между предметами с помощью текста.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11. В лесу будь другом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Характеристика героя. Толкование словосочетаний.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12. Лесной доктор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lastRenderedPageBreak/>
        <w:t>Анализ содержания текста. Подбор заголовка. Тип, тема, главная мысль текста. Характеристика героев. Толкование значения слов.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13. Берегите птиц и зверей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Анализ содержания текста. Подбор заголовка. Тип, тема, главная мысль текста. Характеристика героев. Толкование значения слов.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14. У какой птицы гнездо самое лучшее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Анализ содержания текста. Подбор заголовка. Тип, тема, главная мысль текста. Деление текста на части. Составление плана.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15. Как появились столовые приборы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Тип, тема, главная мысль текста. Толкование значения слов. Пересказ текста.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16. Понимают ли животные друг друга?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Толкование значения слов.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17. Театр – это праздник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Толкование значения слов.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11B">
        <w:rPr>
          <w:rFonts w:ascii="Times New Roman" w:hAnsi="Times New Roman" w:cs="Times New Roman"/>
          <w:b/>
          <w:sz w:val="28"/>
          <w:szCs w:val="28"/>
          <w:u w:val="single"/>
        </w:rPr>
        <w:t>4 класс (17 часов)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1. Старинная женская одежда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Тип, тема, главная мысль текста. Толкование значения слов. Составление плана в виде вопросов.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2. Старинные женские головные уборы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Тип, тема, главная мысль текста. Толкование значения слов. Составление плана.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3. Старинная мужская одежда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Тип, тема, главная мысль текста. Толкование значения слов. Составление плана.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4. Старинные мужские головные уборы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Тип, тема, главная мысль текста. Толкование значения слов. Составление плана.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5. Жилище крестьянской семьи на Руси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lastRenderedPageBreak/>
        <w:t>Анализ содержания научно-познавательного текста. Тип, тема, главная мысль текста. Толкование значения слов. Пересказ текста.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Занятия 6. Внутреннее убранство русской избы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Тип, тема, главная мысль текста. Толкование значения слов. Сравнение описания предметов с их рисунками. Описание назначения предметов. Составление обобщающего плана.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Занятия 7. Предметы обихода русской избы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Тип, тема, главная мысль текста. Толкование значения слов. Сравнение описания предметов с их рисунками. Описание назначения предметов. Составление обобщающего плана.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8. История посуды на Руси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Тип, тема, главная мысль текста. Толкование значения слов. Дополнение текста по заданному условию.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 xml:space="preserve">Занятие 9. Какие деньги были раньше в России </w:t>
      </w:r>
    </w:p>
    <w:p w:rsidR="00190B88" w:rsidRPr="0085011B" w:rsidRDefault="00190B88" w:rsidP="00190B8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научно-познавательного текста. Тип, тема, главная мысль текста. Толкование значения слов. Составление плана.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10. Береги эту красоту!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 xml:space="preserve">Анализ содержания текста. Тип, тема, главная мысль текста. Толкование значения слов. Эпитеты и олицетворения. Деление текста на части. Составление плана. 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11. Спор деревьев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Характеристика героев. Толкование значения слов. Деление текста на части. Составление плана.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12.Тяжкий труд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Толкование значения слов. Подбор синонимов. Составление плана.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13.К людям за помощью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Характеристика героев. Толкование значения слов. Пересказ текста.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14.Гордый и могучий красавец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lastRenderedPageBreak/>
        <w:t>Анализ содержания текста. Подбор заголовка. Тип, тема, главная мысль текста. Толкование значения слов.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15. Как деревья засыпают на зиму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Толкование значения слов. Эпитеты и олицетворения. Подбор синонимов.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16. Дельфинья дружба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Толкование значения слов. Эпитеты. Подбор синонимов. Пересказ текста. Поиск информации в справочниках и энциклопедиях.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Занятие 17. Мир музыки</w:t>
      </w:r>
    </w:p>
    <w:p w:rsidR="00190B88" w:rsidRPr="0085011B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sz w:val="28"/>
          <w:szCs w:val="28"/>
        </w:rPr>
        <w:t>Анализ содержания текста. Подбор заголовка. Тип, тема, главная мысль текста. Толкование значения выражений. Эпитеты. Поиск информации в справочниках и энциклопедиях.</w:t>
      </w:r>
    </w:p>
    <w:p w:rsidR="00190B88" w:rsidRPr="0085011B" w:rsidRDefault="00190B88" w:rsidP="00190B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5011B">
        <w:rPr>
          <w:rFonts w:ascii="Times New Roman" w:eastAsia="Times New Roman" w:hAnsi="Times New Roman" w:cs="Times New Roman"/>
          <w:b/>
          <w:sz w:val="28"/>
          <w:szCs w:val="28"/>
        </w:rPr>
        <w:t>. Тематическое планирование программы</w:t>
      </w:r>
    </w:p>
    <w:p w:rsidR="00190B88" w:rsidRPr="0085011B" w:rsidRDefault="00190B88" w:rsidP="00190B88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1B">
        <w:rPr>
          <w:rFonts w:ascii="Times New Roman" w:eastAsia="Times New Roman" w:hAnsi="Times New Roman" w:cs="Times New Roman"/>
          <w:b/>
          <w:sz w:val="28"/>
          <w:szCs w:val="28"/>
        </w:rPr>
        <w:t>1 класс (17 часов)</w:t>
      </w:r>
    </w:p>
    <w:tbl>
      <w:tblPr>
        <w:tblStyle w:val="a4"/>
        <w:tblW w:w="10377" w:type="dxa"/>
        <w:tblInd w:w="-743" w:type="dxa"/>
        <w:tblLayout w:type="fixed"/>
        <w:tblLook w:val="04A0"/>
      </w:tblPr>
      <w:tblGrid>
        <w:gridCol w:w="851"/>
        <w:gridCol w:w="2297"/>
        <w:gridCol w:w="992"/>
        <w:gridCol w:w="1560"/>
        <w:gridCol w:w="2268"/>
        <w:gridCol w:w="2409"/>
      </w:tblGrid>
      <w:tr w:rsidR="00190B88" w:rsidRPr="0085011B" w:rsidTr="00CC0C32">
        <w:trPr>
          <w:trHeight w:val="654"/>
        </w:trPr>
        <w:tc>
          <w:tcPr>
            <w:tcW w:w="851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7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992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2409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ЦОР/ЭОР</w:t>
            </w: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Рыба-стрелок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 w:val="restart"/>
          </w:tcPr>
          <w:p w:rsidR="00190B88" w:rsidRPr="00BC19B0" w:rsidRDefault="005B262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https://learningapps.org/index.php?s=чтение</w:t>
              </w:r>
            </w:hyperlink>
          </w:p>
          <w:p w:rsidR="00190B88" w:rsidRPr="00BC19B0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8" w:rsidRPr="00BC19B0" w:rsidRDefault="005B262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http://skiv.instrao.ru/bank-zadaniy/chitatelskaya-gramotnost/</w:t>
              </w:r>
            </w:hyperlink>
          </w:p>
          <w:p w:rsidR="00190B88" w:rsidRPr="00BC19B0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8" w:rsidRPr="00BC19B0" w:rsidRDefault="005B262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https://infourok.ru/zadaniya-po-formirovaniyu-chitatelskoj-gramotnosti-</w:t>
              </w:r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5681392.html</w:t>
              </w:r>
            </w:hyperlink>
          </w:p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https://multiurok.ru/files/sbornik-praktichieskikh-matierialov-po-formirovani.html</w:t>
            </w: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обедает крокодил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Теплолюбивые кошки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видят змеи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Зачем слону </w:t>
            </w: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хобот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текстом. 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Удивительные киты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сове пушистые перья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Восстановление деформированного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грибы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так говорят?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Выборочное чтение.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Бианки. Лис и мышонок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Дополнение текста. 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сказка. Мороз и заяц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Сутеев. Живые грибы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Дополнение предложений с опорой на текст. Пересказ сказки.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Цыферов. Петушок и солнышко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Пляцковский. </w:t>
            </w: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дружбы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плана. 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сказки.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Грузинская сказка. Лев и заяц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Наблюдение за антонимами. Объяснение смысла пословиц.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сказка. Как лиса училась летать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Пермяк. Четыре брата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Викторина.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87" w:rsidRPr="0085011B" w:rsidTr="00CC0C32">
        <w:tc>
          <w:tcPr>
            <w:tcW w:w="851" w:type="dxa"/>
          </w:tcPr>
          <w:p w:rsidR="000E3387" w:rsidRPr="0085011B" w:rsidRDefault="000E3387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0E3387" w:rsidRPr="0085011B" w:rsidRDefault="000E3387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E3387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33 ч</w:t>
            </w:r>
          </w:p>
        </w:tc>
        <w:tc>
          <w:tcPr>
            <w:tcW w:w="1560" w:type="dxa"/>
          </w:tcPr>
          <w:p w:rsidR="000E3387" w:rsidRPr="0085011B" w:rsidRDefault="000E3387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3387" w:rsidRPr="0085011B" w:rsidRDefault="000E3387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3387" w:rsidRPr="0085011B" w:rsidRDefault="000E3387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B88" w:rsidRPr="0085011B" w:rsidRDefault="00190B88" w:rsidP="00190B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Pr="0085011B" w:rsidRDefault="00190B88" w:rsidP="00190B88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1B">
        <w:rPr>
          <w:rFonts w:ascii="Times New Roman" w:eastAsia="Times New Roman" w:hAnsi="Times New Roman" w:cs="Times New Roman"/>
          <w:b/>
          <w:sz w:val="28"/>
          <w:szCs w:val="28"/>
        </w:rPr>
        <w:t>2 класс (17 часов)</w:t>
      </w:r>
    </w:p>
    <w:tbl>
      <w:tblPr>
        <w:tblStyle w:val="a4"/>
        <w:tblW w:w="10377" w:type="dxa"/>
        <w:tblInd w:w="-743" w:type="dxa"/>
        <w:tblLayout w:type="fixed"/>
        <w:tblLook w:val="04A0"/>
      </w:tblPr>
      <w:tblGrid>
        <w:gridCol w:w="851"/>
        <w:gridCol w:w="2297"/>
        <w:gridCol w:w="992"/>
        <w:gridCol w:w="1560"/>
        <w:gridCol w:w="2268"/>
        <w:gridCol w:w="2409"/>
      </w:tblGrid>
      <w:tr w:rsidR="00190B88" w:rsidRPr="0085011B" w:rsidTr="00CC0C32">
        <w:trPr>
          <w:trHeight w:val="654"/>
        </w:trPr>
        <w:tc>
          <w:tcPr>
            <w:tcW w:w="851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7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992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2409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ЦОР/ЭОР</w:t>
            </w: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Михаил Пришвин. Беличья память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 w:val="restart"/>
          </w:tcPr>
          <w:p w:rsidR="00190B88" w:rsidRPr="00BC19B0" w:rsidRDefault="005B262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https://learningapps.org/index.php?s=чтение</w:t>
              </w:r>
            </w:hyperlink>
          </w:p>
          <w:p w:rsidR="00190B88" w:rsidRPr="00BC19B0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8" w:rsidRPr="00BC19B0" w:rsidRDefault="005B262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http://skiv.instrao.ru/bank-zadaniy/chitatelskaya-gramotnost/</w:t>
              </w:r>
            </w:hyperlink>
          </w:p>
          <w:p w:rsidR="00190B88" w:rsidRPr="00BC19B0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https://multiurok.ru/files/sbornik-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praktichieskikh-matierialov-po-formirovani.html</w:t>
            </w: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И. Соколов-Микитов. В берлоге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Лев Толстой. Зайцы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 xml:space="preserve">Николай Сладков. 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Весёлая игра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текстом.Составл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ение инструкций.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Обыкновенные кроты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Эдуард Шим. Тяжкий труд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Полевой хомяк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при подготовке к сообщению.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Про бобров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Мастер пейзажа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Выборочное чтение.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Дополнение текста. 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Дополнение предложений с опорой на текст. Пересказ сказки.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Таёжный ветер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Деление теста на части. Составление плана.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Наблюдение за антонимами. Объяснение смысла пословиц.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Литературная игра.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B88" w:rsidRPr="0085011B" w:rsidRDefault="00190B88" w:rsidP="00190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B88" w:rsidRPr="0085011B" w:rsidRDefault="00190B88" w:rsidP="00190B88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1B">
        <w:rPr>
          <w:rFonts w:ascii="Times New Roman" w:eastAsia="Times New Roman" w:hAnsi="Times New Roman" w:cs="Times New Roman"/>
          <w:b/>
          <w:sz w:val="28"/>
          <w:szCs w:val="28"/>
        </w:rPr>
        <w:t>3 класс (17 часов)</w:t>
      </w:r>
    </w:p>
    <w:tbl>
      <w:tblPr>
        <w:tblStyle w:val="a4"/>
        <w:tblW w:w="10377" w:type="dxa"/>
        <w:tblInd w:w="-743" w:type="dxa"/>
        <w:tblLayout w:type="fixed"/>
        <w:tblLook w:val="04A0"/>
      </w:tblPr>
      <w:tblGrid>
        <w:gridCol w:w="851"/>
        <w:gridCol w:w="2297"/>
        <w:gridCol w:w="992"/>
        <w:gridCol w:w="1560"/>
        <w:gridCol w:w="2268"/>
        <w:gridCol w:w="2409"/>
      </w:tblGrid>
      <w:tr w:rsidR="00190B88" w:rsidRPr="0085011B" w:rsidTr="00CC0C32">
        <w:trPr>
          <w:trHeight w:val="654"/>
        </w:trPr>
        <w:tc>
          <w:tcPr>
            <w:tcW w:w="851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7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992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2409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ЦОР/ЭОР</w:t>
            </w: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Про дождевого червяка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 w:val="restart"/>
          </w:tcPr>
          <w:p w:rsidR="00190B88" w:rsidRPr="00BC19B0" w:rsidRDefault="005B262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https://learningapps.org/index.php?s=чтение</w:t>
              </w:r>
            </w:hyperlink>
          </w:p>
          <w:p w:rsidR="00190B88" w:rsidRPr="00BC19B0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8" w:rsidRPr="00BC19B0" w:rsidRDefault="005B262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http://skiv.instrao.ru/bank-zadaniy/chitatelskaya-gramotnost/</w:t>
              </w:r>
            </w:hyperlink>
          </w:p>
          <w:p w:rsidR="00190B88" w:rsidRPr="00BC19B0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https://multiurok.ru/files/sbornik-praktichieskikh-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matierialov-po-formirovani.html</w:t>
            </w: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Сколько весит облако?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Хлеб – всему голова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текстом. 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Про мел</w:t>
            </w:r>
          </w:p>
        </w:tc>
        <w:tc>
          <w:tcPr>
            <w:tcW w:w="992" w:type="dxa"/>
          </w:tcPr>
          <w:p w:rsidR="00190B88" w:rsidRPr="0085011B" w:rsidRDefault="000E3387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Про мыло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История свечи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Восстановление деформированного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На берегу моря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Выборочное чтение.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</w:p>
        </w:tc>
        <w:tc>
          <w:tcPr>
            <w:tcW w:w="992" w:type="dxa"/>
          </w:tcPr>
          <w:p w:rsidR="00190B88" w:rsidRPr="0085011B" w:rsidRDefault="001A2B29" w:rsidP="001A2B29">
            <w:pPr>
              <w:tabs>
                <w:tab w:val="left" w:pos="300"/>
                <w:tab w:val="center" w:pos="3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Дополнение текста. 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будь другом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Лесной доктор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Дополнение предложений с опорой на текст. Пересказ сказки.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птиц и зверей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какой птицы гнездо самое лучшее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Составление плана. Продолжение сказки.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столовые приборы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Наблюдение за антонимами. Объяснение смысла пословиц.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Понимают ли животные друг друга?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– это праздник</w:t>
            </w:r>
          </w:p>
        </w:tc>
        <w:tc>
          <w:tcPr>
            <w:tcW w:w="992" w:type="dxa"/>
          </w:tcPr>
          <w:p w:rsidR="00190B88" w:rsidRPr="0085011B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B88" w:rsidRPr="0085011B" w:rsidRDefault="00190B88" w:rsidP="00190B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Pr="0085011B" w:rsidRDefault="00190B88" w:rsidP="00190B88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1B">
        <w:rPr>
          <w:rFonts w:ascii="Times New Roman" w:eastAsia="Times New Roman" w:hAnsi="Times New Roman" w:cs="Times New Roman"/>
          <w:b/>
          <w:sz w:val="28"/>
          <w:szCs w:val="28"/>
        </w:rPr>
        <w:t>4 класс (17 часов)</w:t>
      </w:r>
    </w:p>
    <w:tbl>
      <w:tblPr>
        <w:tblStyle w:val="a4"/>
        <w:tblW w:w="10377" w:type="dxa"/>
        <w:tblInd w:w="-743" w:type="dxa"/>
        <w:tblLayout w:type="fixed"/>
        <w:tblLook w:val="04A0"/>
      </w:tblPr>
      <w:tblGrid>
        <w:gridCol w:w="851"/>
        <w:gridCol w:w="2297"/>
        <w:gridCol w:w="992"/>
        <w:gridCol w:w="1560"/>
        <w:gridCol w:w="2268"/>
        <w:gridCol w:w="2409"/>
      </w:tblGrid>
      <w:tr w:rsidR="00190B88" w:rsidRPr="0085011B" w:rsidTr="00CC0C32">
        <w:trPr>
          <w:trHeight w:val="654"/>
        </w:trPr>
        <w:tc>
          <w:tcPr>
            <w:tcW w:w="851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7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992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2409" w:type="dxa"/>
          </w:tcPr>
          <w:p w:rsidR="00190B88" w:rsidRPr="0085011B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ЦОР/ЭОР</w:t>
            </w: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Старинная женская одежда</w:t>
            </w:r>
          </w:p>
        </w:tc>
        <w:tc>
          <w:tcPr>
            <w:tcW w:w="992" w:type="dxa"/>
          </w:tcPr>
          <w:p w:rsidR="00190B88" w:rsidRPr="0085011B" w:rsidRDefault="00F35252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 w:val="restart"/>
          </w:tcPr>
          <w:p w:rsidR="00190B88" w:rsidRPr="00BC19B0" w:rsidRDefault="005B262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https://learningapps.org/index.php?s=чтение</w:t>
              </w:r>
            </w:hyperlink>
          </w:p>
          <w:p w:rsidR="00190B88" w:rsidRPr="00BC19B0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8" w:rsidRPr="00BC19B0" w:rsidRDefault="005B262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90B88" w:rsidRPr="00BC19B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http://skiv.instrao.ru/bank-zadaniy/chitatelskaya-gramotnost/</w:t>
              </w:r>
            </w:hyperlink>
          </w:p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https://multiurok.ru/files/sbornik-praktichieskikh-matierialov-po-formirovani.html</w:t>
            </w: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Старинные женские головные уборы</w:t>
            </w:r>
          </w:p>
        </w:tc>
        <w:tc>
          <w:tcPr>
            <w:tcW w:w="992" w:type="dxa"/>
          </w:tcPr>
          <w:p w:rsidR="00190B88" w:rsidRPr="0085011B" w:rsidRDefault="00F35252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 xml:space="preserve">Старинная мужская одежда </w:t>
            </w:r>
          </w:p>
          <w:p w:rsidR="00190B88" w:rsidRPr="0085011B" w:rsidRDefault="00190B88" w:rsidP="00CC0C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Старинные мужские головные уборы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 xml:space="preserve">Жилище 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крестьянской семьи на Руси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текстом. 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русской избы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Предметы обиходарусской избы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Восстановление деформированного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История посуды на Руси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Выборочное чтение.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эту красоту!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Дополнение текста. Пересказ текста.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 деревьев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Тяжкий труд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Дополнение предложений с опорой на текст. Пересказ сказки.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людям за помощью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Гордый и могучий </w:t>
            </w: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красавец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плана. </w:t>
            </w:r>
            <w:r w:rsidRPr="0085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сказки.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деревья засыпают на зиму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Наблюдение за антонимами. Объяснение смысла пословиц.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Дельфинья дружба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8" w:rsidRPr="0085011B" w:rsidTr="00CC0C32">
        <w:tc>
          <w:tcPr>
            <w:tcW w:w="851" w:type="dxa"/>
          </w:tcPr>
          <w:p w:rsidR="00190B88" w:rsidRPr="0085011B" w:rsidRDefault="00190B88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190B88" w:rsidRPr="0085011B" w:rsidRDefault="00190B88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музыки</w:t>
            </w:r>
          </w:p>
        </w:tc>
        <w:tc>
          <w:tcPr>
            <w:tcW w:w="992" w:type="dxa"/>
          </w:tcPr>
          <w:p w:rsidR="00190B88" w:rsidRPr="0085011B" w:rsidRDefault="007A4E73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аудитор.</w:t>
            </w:r>
          </w:p>
        </w:tc>
        <w:tc>
          <w:tcPr>
            <w:tcW w:w="2268" w:type="dxa"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1B">
              <w:rPr>
                <w:rFonts w:ascii="Times New Roman" w:hAnsi="Times New Roman" w:cs="Times New Roman"/>
                <w:sz w:val="28"/>
                <w:szCs w:val="28"/>
              </w:rPr>
              <w:t>Работа с текстом. Викторина.</w:t>
            </w:r>
          </w:p>
        </w:tc>
        <w:tc>
          <w:tcPr>
            <w:tcW w:w="2409" w:type="dxa"/>
            <w:vMerge/>
          </w:tcPr>
          <w:p w:rsidR="00190B88" w:rsidRPr="0085011B" w:rsidRDefault="00190B88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73" w:rsidRPr="0085011B" w:rsidTr="00CC0C32">
        <w:tc>
          <w:tcPr>
            <w:tcW w:w="851" w:type="dxa"/>
          </w:tcPr>
          <w:p w:rsidR="007A4E73" w:rsidRPr="0085011B" w:rsidRDefault="007A4E73" w:rsidP="00190B88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7A4E73" w:rsidRPr="0085011B" w:rsidRDefault="007A4E73" w:rsidP="00CC0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A4E73" w:rsidRDefault="001A2B29" w:rsidP="00CC0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34 ч.</w:t>
            </w:r>
          </w:p>
        </w:tc>
        <w:tc>
          <w:tcPr>
            <w:tcW w:w="1560" w:type="dxa"/>
          </w:tcPr>
          <w:p w:rsidR="007A4E73" w:rsidRPr="0085011B" w:rsidRDefault="007A4E7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4E73" w:rsidRPr="0085011B" w:rsidRDefault="007A4E7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4E73" w:rsidRPr="0085011B" w:rsidRDefault="007A4E73" w:rsidP="00CC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252" w:rsidRDefault="00F35252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F35252" w:rsidRDefault="00F35252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F35252" w:rsidRDefault="00F35252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F35252" w:rsidRDefault="00F35252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F35252" w:rsidRDefault="00F35252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190B88" w:rsidRPr="00346003" w:rsidRDefault="00190B88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34600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190B88" w:rsidRDefault="00190B88" w:rsidP="00190B88">
      <w:pPr>
        <w:spacing w:line="240" w:lineRule="auto"/>
        <w:contextualSpacing/>
        <w:jc w:val="both"/>
        <w:rPr>
          <w:rFonts w:ascii="LiberationSerif" w:eastAsia="Times New Roman" w:hAnsi="LiberationSerif" w:cs="Times New Roman"/>
          <w:b/>
          <w:bCs/>
          <w:caps/>
        </w:rPr>
      </w:pPr>
      <w:r w:rsidRPr="00346003">
        <w:rPr>
          <w:rFonts w:ascii="LiberationSerif" w:eastAsia="Times New Roman" w:hAnsi="LiberationSerif" w:cs="Times New Roman"/>
          <w:b/>
          <w:bCs/>
          <w:caps/>
        </w:rPr>
        <w:t xml:space="preserve"> УЧЕБНЫЕ </w:t>
      </w:r>
      <w:r>
        <w:rPr>
          <w:rFonts w:ascii="LiberationSerif" w:eastAsia="Times New Roman" w:hAnsi="LiberationSerif" w:cs="Times New Roman"/>
          <w:b/>
          <w:bCs/>
          <w:caps/>
        </w:rPr>
        <w:t xml:space="preserve">  и методические МАТЕРИАЛЫ </w:t>
      </w:r>
    </w:p>
    <w:p w:rsidR="00190B88" w:rsidRDefault="00190B88" w:rsidP="00190B88">
      <w:pPr>
        <w:spacing w:line="240" w:lineRule="auto"/>
        <w:contextualSpacing/>
        <w:jc w:val="both"/>
        <w:rPr>
          <w:rFonts w:ascii="LiberationSerif" w:eastAsia="Times New Roman" w:hAnsi="LiberationSerif" w:cs="Times New Roman"/>
          <w:b/>
          <w:bCs/>
          <w:caps/>
        </w:rPr>
      </w:pPr>
    </w:p>
    <w:p w:rsidR="00190B88" w:rsidRDefault="00190B88" w:rsidP="00190B8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C19B0">
        <w:rPr>
          <w:rFonts w:ascii="Times New Roman" w:hAnsi="Times New Roman"/>
          <w:b/>
          <w:bCs/>
          <w:sz w:val="28"/>
          <w:szCs w:val="28"/>
        </w:rPr>
        <w:t>Функциональная грамотность</w:t>
      </w:r>
      <w:r w:rsidRPr="00BC19B0">
        <w:rPr>
          <w:rFonts w:ascii="Times New Roman" w:hAnsi="Times New Roman"/>
          <w:b/>
          <w:bCs/>
          <w:spacing w:val="-4"/>
          <w:sz w:val="28"/>
          <w:szCs w:val="28"/>
        </w:rPr>
        <w:t>. 1 класс.</w:t>
      </w:r>
      <w:r w:rsidRPr="00BC19B0">
        <w:rPr>
          <w:rFonts w:ascii="Times New Roman" w:hAnsi="Times New Roman"/>
          <w:bCs/>
          <w:spacing w:val="-4"/>
          <w:sz w:val="28"/>
          <w:szCs w:val="28"/>
        </w:rPr>
        <w:t xml:space="preserve"> Программа внеурочной деятельности</w:t>
      </w:r>
      <w:r w:rsidRPr="00BC19B0">
        <w:rPr>
          <w:rFonts w:ascii="Times New Roman" w:hAnsi="Times New Roman"/>
          <w:bCs/>
          <w:spacing w:val="-6"/>
          <w:sz w:val="28"/>
          <w:szCs w:val="28"/>
        </w:rPr>
        <w:t xml:space="preserve"> / М.В. Буряк, С.А. Шейкина. </w:t>
      </w:r>
      <w:r w:rsidRPr="00BC19B0">
        <w:rPr>
          <w:rFonts w:ascii="Times New Roman" w:hAnsi="Times New Roman"/>
          <w:bCs/>
          <w:spacing w:val="-8"/>
          <w:sz w:val="28"/>
          <w:szCs w:val="28"/>
        </w:rPr>
        <w:t>– М.: Планета, 2022. – 88 с. – (</w:t>
      </w:r>
      <w:r w:rsidRPr="00BC19B0">
        <w:rPr>
          <w:rFonts w:ascii="Times New Roman" w:hAnsi="Times New Roman"/>
          <w:bCs/>
          <w:sz w:val="28"/>
          <w:szCs w:val="28"/>
        </w:rPr>
        <w:t>Учение с увлечением).</w:t>
      </w:r>
    </w:p>
    <w:p w:rsidR="00190B88" w:rsidRDefault="00190B88" w:rsidP="00190B8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C19B0">
        <w:rPr>
          <w:rFonts w:ascii="Times New Roman" w:hAnsi="Times New Roman"/>
          <w:b/>
          <w:bCs/>
          <w:sz w:val="28"/>
          <w:szCs w:val="28"/>
        </w:rPr>
        <w:t>Функциональная грамотность</w:t>
      </w:r>
      <w:r w:rsidRPr="00BC19B0">
        <w:rPr>
          <w:rFonts w:ascii="Times New Roman" w:hAnsi="Times New Roman"/>
          <w:b/>
          <w:bCs/>
          <w:spacing w:val="-4"/>
          <w:sz w:val="28"/>
          <w:szCs w:val="28"/>
        </w:rPr>
        <w:t>. 2 класс.</w:t>
      </w:r>
      <w:r w:rsidRPr="00BC19B0">
        <w:rPr>
          <w:rFonts w:ascii="Times New Roman" w:hAnsi="Times New Roman"/>
          <w:bCs/>
          <w:spacing w:val="-4"/>
          <w:sz w:val="28"/>
          <w:szCs w:val="28"/>
        </w:rPr>
        <w:t xml:space="preserve"> Программа внеурочной деятельности</w:t>
      </w:r>
      <w:r w:rsidRPr="00BC19B0">
        <w:rPr>
          <w:rFonts w:ascii="Times New Roman" w:hAnsi="Times New Roman"/>
          <w:bCs/>
          <w:spacing w:val="-6"/>
          <w:sz w:val="28"/>
          <w:szCs w:val="28"/>
        </w:rPr>
        <w:t xml:space="preserve"> / М.В. Буряк, С.А. Шейкина. </w:t>
      </w:r>
      <w:r w:rsidRPr="00BC19B0">
        <w:rPr>
          <w:rFonts w:ascii="Times New Roman" w:hAnsi="Times New Roman"/>
          <w:bCs/>
          <w:spacing w:val="-8"/>
          <w:sz w:val="28"/>
          <w:szCs w:val="28"/>
        </w:rPr>
        <w:t>– М.: Планета, 2022. – 88 с. – (</w:t>
      </w:r>
      <w:r w:rsidRPr="00BC19B0">
        <w:rPr>
          <w:rFonts w:ascii="Times New Roman" w:hAnsi="Times New Roman"/>
          <w:bCs/>
          <w:sz w:val="28"/>
          <w:szCs w:val="28"/>
        </w:rPr>
        <w:t>Учение с увлечением).</w:t>
      </w:r>
    </w:p>
    <w:p w:rsidR="00190B88" w:rsidRDefault="00190B88" w:rsidP="00190B8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C19B0">
        <w:rPr>
          <w:rFonts w:ascii="Times New Roman" w:hAnsi="Times New Roman"/>
          <w:b/>
          <w:bCs/>
          <w:sz w:val="28"/>
          <w:szCs w:val="28"/>
        </w:rPr>
        <w:t>Функциональная грамотность</w:t>
      </w:r>
      <w:r w:rsidRPr="00BC19B0">
        <w:rPr>
          <w:rFonts w:ascii="Times New Roman" w:hAnsi="Times New Roman"/>
          <w:b/>
          <w:bCs/>
          <w:spacing w:val="-4"/>
          <w:sz w:val="28"/>
          <w:szCs w:val="28"/>
        </w:rPr>
        <w:t>. 3 класс.</w:t>
      </w:r>
      <w:r w:rsidRPr="00BC19B0">
        <w:rPr>
          <w:rFonts w:ascii="Times New Roman" w:hAnsi="Times New Roman"/>
          <w:bCs/>
          <w:spacing w:val="-4"/>
          <w:sz w:val="28"/>
          <w:szCs w:val="28"/>
        </w:rPr>
        <w:t xml:space="preserve"> Программа внеурочной деятельности</w:t>
      </w:r>
      <w:r w:rsidRPr="00BC19B0">
        <w:rPr>
          <w:rFonts w:ascii="Times New Roman" w:hAnsi="Times New Roman"/>
          <w:bCs/>
          <w:spacing w:val="-6"/>
          <w:sz w:val="28"/>
          <w:szCs w:val="28"/>
        </w:rPr>
        <w:t xml:space="preserve"> / М.В. Буряк, С.А. Шейкина. </w:t>
      </w:r>
      <w:r w:rsidRPr="00BC19B0">
        <w:rPr>
          <w:rFonts w:ascii="Times New Roman" w:hAnsi="Times New Roman"/>
          <w:bCs/>
          <w:spacing w:val="-8"/>
          <w:sz w:val="28"/>
          <w:szCs w:val="28"/>
        </w:rPr>
        <w:t>– М.: Планета, 2022. – 88 с. – (</w:t>
      </w:r>
      <w:r w:rsidRPr="00BC19B0">
        <w:rPr>
          <w:rFonts w:ascii="Times New Roman" w:hAnsi="Times New Roman"/>
          <w:bCs/>
          <w:sz w:val="28"/>
          <w:szCs w:val="28"/>
        </w:rPr>
        <w:t>Учение с увлечением).</w:t>
      </w:r>
    </w:p>
    <w:p w:rsidR="00190B88" w:rsidRPr="00BC19B0" w:rsidRDefault="00190B88" w:rsidP="00190B8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19B0">
        <w:rPr>
          <w:rFonts w:ascii="Times New Roman" w:hAnsi="Times New Roman"/>
          <w:b/>
          <w:bCs/>
          <w:sz w:val="28"/>
          <w:szCs w:val="28"/>
        </w:rPr>
        <w:lastRenderedPageBreak/>
        <w:t>Функциональная грамотность</w:t>
      </w:r>
      <w:r w:rsidRPr="00BC19B0">
        <w:rPr>
          <w:rFonts w:ascii="Times New Roman" w:hAnsi="Times New Roman"/>
          <w:b/>
          <w:bCs/>
          <w:spacing w:val="-4"/>
          <w:sz w:val="28"/>
          <w:szCs w:val="28"/>
        </w:rPr>
        <w:t>.  4 класс.</w:t>
      </w:r>
      <w:r w:rsidRPr="00BC19B0">
        <w:rPr>
          <w:rFonts w:ascii="Times New Roman" w:hAnsi="Times New Roman"/>
          <w:bCs/>
          <w:spacing w:val="-4"/>
          <w:sz w:val="28"/>
          <w:szCs w:val="28"/>
        </w:rPr>
        <w:t xml:space="preserve"> Программа внеурочной деятельности</w:t>
      </w:r>
      <w:r w:rsidRPr="00BC19B0">
        <w:rPr>
          <w:rFonts w:ascii="Times New Roman" w:hAnsi="Times New Roman"/>
          <w:bCs/>
          <w:spacing w:val="-6"/>
          <w:sz w:val="28"/>
          <w:szCs w:val="28"/>
        </w:rPr>
        <w:t xml:space="preserve"> / М.В. Буряк, С.А. Шейкина. </w:t>
      </w:r>
      <w:r w:rsidRPr="00BC19B0">
        <w:rPr>
          <w:rFonts w:ascii="Times New Roman" w:hAnsi="Times New Roman"/>
          <w:bCs/>
          <w:spacing w:val="-8"/>
          <w:sz w:val="28"/>
          <w:szCs w:val="28"/>
        </w:rPr>
        <w:t>– М.: Планета, 2022. – 88 с. – (</w:t>
      </w:r>
      <w:r w:rsidRPr="00BC19B0">
        <w:rPr>
          <w:rFonts w:ascii="Times New Roman" w:hAnsi="Times New Roman"/>
          <w:bCs/>
          <w:sz w:val="28"/>
          <w:szCs w:val="28"/>
        </w:rPr>
        <w:t>Учение с увлечением).</w:t>
      </w:r>
    </w:p>
    <w:p w:rsidR="00190B88" w:rsidRPr="00BC19B0" w:rsidRDefault="00190B88" w:rsidP="00190B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</w:rPr>
      </w:pPr>
    </w:p>
    <w:p w:rsidR="00190B88" w:rsidRDefault="00190B88" w:rsidP="00190B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346003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190B88" w:rsidRPr="00BC19B0" w:rsidRDefault="005B2623" w:rsidP="00190B8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190B88" w:rsidRPr="00BC19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https://learningapps.org/index.php?s=чтение</w:t>
        </w:r>
      </w:hyperlink>
    </w:p>
    <w:p w:rsidR="00190B88" w:rsidRPr="00BC19B0" w:rsidRDefault="005B2623" w:rsidP="00190B88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190B88" w:rsidRPr="00BC19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http://skiv.instrao.ru/bank-zadaniy/chitatelskaya-gramotnost/</w:t>
        </w:r>
      </w:hyperlink>
    </w:p>
    <w:p w:rsidR="00190B88" w:rsidRPr="00346003" w:rsidRDefault="00190B88" w:rsidP="00190B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85011B">
        <w:rPr>
          <w:rFonts w:ascii="Times New Roman" w:hAnsi="Times New Roman" w:cs="Times New Roman"/>
          <w:sz w:val="28"/>
          <w:szCs w:val="28"/>
        </w:rPr>
        <w:t>https://multiurok.ru/files/sbornik-praktichieskikh-matierialov-po-formirovani.html</w:t>
      </w:r>
    </w:p>
    <w:p w:rsidR="00190B88" w:rsidRPr="00346003" w:rsidRDefault="00190B88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34600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190B88" w:rsidRPr="00346003" w:rsidRDefault="00190B88" w:rsidP="00190B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346003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190B88" w:rsidRPr="00CC4F20" w:rsidRDefault="00190B88" w:rsidP="00CC4F20">
      <w:pPr>
        <w:shd w:val="clear" w:color="auto" w:fill="FFFFFF" w:themeFill="background1"/>
        <w:spacing w:after="0" w:line="240" w:lineRule="auto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 w:rsidRPr="00CC4F20">
        <w:rPr>
          <w:rFonts w:ascii="LiberationSerif" w:eastAsia="Times New Roman" w:hAnsi="LiberationSerif" w:cs="Times New Roman"/>
          <w:color w:val="000000"/>
          <w:sz w:val="28"/>
          <w:szCs w:val="28"/>
        </w:rPr>
        <w:t>Компьютер, мультимедийный проектор,</w:t>
      </w:r>
      <w:r w:rsidR="00CC4F20" w:rsidRPr="00CC4F20"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 экран, принтер</w:t>
      </w:r>
      <w:r w:rsidRPr="00CC4F20">
        <w:rPr>
          <w:rFonts w:ascii="LiberationSerif" w:eastAsia="Times New Roman" w:hAnsi="LiberationSerif" w:cs="Times New Roman"/>
          <w:color w:val="000000"/>
          <w:sz w:val="28"/>
          <w:szCs w:val="28"/>
        </w:rPr>
        <w:t>. Наборы сюжетных и предметных картинок.</w:t>
      </w:r>
    </w:p>
    <w:p w:rsidR="00190B88" w:rsidRPr="00CC4F20" w:rsidRDefault="00190B88" w:rsidP="00CC4F20">
      <w:pPr>
        <w:shd w:val="clear" w:color="auto" w:fill="FFFFFF" w:themeFill="background1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CC4F20">
        <w:rPr>
          <w:rFonts w:ascii="LiberationSerif" w:eastAsia="Times New Roman" w:hAnsi="LiberationSerif" w:cs="Times New Roman"/>
          <w:b/>
          <w:bCs/>
          <w:caps/>
          <w:color w:val="000000"/>
        </w:rPr>
        <w:t>ОБОРУДОВАНИЕ ДЛЯ ПРОВЕДЕНИЯ ПРАКТИЧЕСКИХ РАБОТ</w:t>
      </w:r>
    </w:p>
    <w:p w:rsidR="00190B88" w:rsidRPr="00BC19B0" w:rsidRDefault="00190B88" w:rsidP="00CC4F20">
      <w:pPr>
        <w:shd w:val="clear" w:color="auto" w:fill="FFFFFF" w:themeFill="background1"/>
        <w:spacing w:line="240" w:lineRule="auto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 w:rsidRPr="00CC4F20">
        <w:rPr>
          <w:rFonts w:ascii="LiberationSerif" w:eastAsia="Times New Roman" w:hAnsi="LiberationSerif" w:cs="Times New Roman"/>
          <w:color w:val="000000"/>
          <w:sz w:val="28"/>
          <w:szCs w:val="28"/>
        </w:rPr>
        <w:t>Книги с произведениями по темам занятий, рабочие листы к занятиям,тетради, бумага разного формата, письменные принадлежности.</w:t>
      </w:r>
    </w:p>
    <w:p w:rsidR="00190B88" w:rsidRDefault="00190B88" w:rsidP="00190B88"/>
    <w:p w:rsidR="00190B88" w:rsidRDefault="00190B88" w:rsidP="00190B88"/>
    <w:p w:rsidR="00190B88" w:rsidRDefault="00190B88" w:rsidP="00190B8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190B88" w:rsidSect="001D201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76" w:rsidRDefault="00520D76" w:rsidP="001D2012">
      <w:pPr>
        <w:spacing w:after="0" w:line="240" w:lineRule="auto"/>
      </w:pPr>
      <w:r>
        <w:separator/>
      </w:r>
    </w:p>
  </w:endnote>
  <w:endnote w:type="continuationSeparator" w:id="1">
    <w:p w:rsidR="00520D76" w:rsidRDefault="00520D76" w:rsidP="001D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41036"/>
    </w:sdtPr>
    <w:sdtContent>
      <w:p w:rsidR="00F35252" w:rsidRDefault="005B2623">
        <w:pPr>
          <w:pStyle w:val="a7"/>
          <w:jc w:val="right"/>
        </w:pPr>
        <w:r>
          <w:fldChar w:fldCharType="begin"/>
        </w:r>
        <w:r w:rsidR="00F35252">
          <w:instrText>PAGE   \* MERGEFORMAT</w:instrText>
        </w:r>
        <w:r>
          <w:fldChar w:fldCharType="separate"/>
        </w:r>
        <w:r w:rsidR="009747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35252" w:rsidRDefault="00F352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76" w:rsidRDefault="00520D76" w:rsidP="001D2012">
      <w:pPr>
        <w:spacing w:after="0" w:line="240" w:lineRule="auto"/>
      </w:pPr>
      <w:r>
        <w:separator/>
      </w:r>
    </w:p>
  </w:footnote>
  <w:footnote w:type="continuationSeparator" w:id="1">
    <w:p w:rsidR="00520D76" w:rsidRDefault="00520D76" w:rsidP="001D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678"/>
    <w:multiLevelType w:val="hybridMultilevel"/>
    <w:tmpl w:val="BE0207D4"/>
    <w:lvl w:ilvl="0" w:tplc="B6E4FA7E">
      <w:numFmt w:val="bullet"/>
      <w:lvlText w:val=""/>
      <w:lvlJc w:val="left"/>
      <w:pPr>
        <w:ind w:left="1105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B0ACF6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2" w:tplc="E7AE9EDE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3" w:tplc="2416A922">
      <w:numFmt w:val="bullet"/>
      <w:lvlText w:val="•"/>
      <w:lvlJc w:val="left"/>
      <w:pPr>
        <w:ind w:left="4077" w:hanging="284"/>
      </w:pPr>
      <w:rPr>
        <w:rFonts w:hint="default"/>
        <w:lang w:val="ru-RU" w:eastAsia="en-US" w:bidi="ar-SA"/>
      </w:rPr>
    </w:lvl>
    <w:lvl w:ilvl="4" w:tplc="198EA14A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5" w:tplc="3D2C44AC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6" w:tplc="ED624C3C">
      <w:numFmt w:val="bullet"/>
      <w:lvlText w:val="•"/>
      <w:lvlJc w:val="left"/>
      <w:pPr>
        <w:ind w:left="7055" w:hanging="284"/>
      </w:pPr>
      <w:rPr>
        <w:rFonts w:hint="default"/>
        <w:lang w:val="ru-RU" w:eastAsia="en-US" w:bidi="ar-SA"/>
      </w:rPr>
    </w:lvl>
    <w:lvl w:ilvl="7" w:tplc="16B8F648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F00A6486">
      <w:numFmt w:val="bullet"/>
      <w:lvlText w:val="•"/>
      <w:lvlJc w:val="left"/>
      <w:pPr>
        <w:ind w:left="9041" w:hanging="284"/>
      </w:pPr>
      <w:rPr>
        <w:rFonts w:hint="default"/>
        <w:lang w:val="ru-RU" w:eastAsia="en-US" w:bidi="ar-SA"/>
      </w:rPr>
    </w:lvl>
  </w:abstractNum>
  <w:abstractNum w:abstractNumId="1">
    <w:nsid w:val="1CB50545"/>
    <w:multiLevelType w:val="hybridMultilevel"/>
    <w:tmpl w:val="96EC777A"/>
    <w:lvl w:ilvl="0" w:tplc="FAA67422">
      <w:numFmt w:val="bullet"/>
      <w:lvlText w:val="-"/>
      <w:lvlJc w:val="left"/>
      <w:pPr>
        <w:ind w:left="82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80AB1C">
      <w:numFmt w:val="bullet"/>
      <w:lvlText w:val="-"/>
      <w:lvlJc w:val="left"/>
      <w:pPr>
        <w:ind w:left="82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F8E416">
      <w:numFmt w:val="bullet"/>
      <w:lvlText w:val="•"/>
      <w:lvlJc w:val="left"/>
      <w:pPr>
        <w:ind w:left="2861" w:hanging="219"/>
      </w:pPr>
      <w:rPr>
        <w:rFonts w:hint="default"/>
        <w:lang w:val="ru-RU" w:eastAsia="en-US" w:bidi="ar-SA"/>
      </w:rPr>
    </w:lvl>
    <w:lvl w:ilvl="3" w:tplc="B4909696">
      <w:numFmt w:val="bullet"/>
      <w:lvlText w:val="•"/>
      <w:lvlJc w:val="left"/>
      <w:pPr>
        <w:ind w:left="3881" w:hanging="219"/>
      </w:pPr>
      <w:rPr>
        <w:rFonts w:hint="default"/>
        <w:lang w:val="ru-RU" w:eastAsia="en-US" w:bidi="ar-SA"/>
      </w:rPr>
    </w:lvl>
    <w:lvl w:ilvl="4" w:tplc="A7C22A7A">
      <w:numFmt w:val="bullet"/>
      <w:lvlText w:val="•"/>
      <w:lvlJc w:val="left"/>
      <w:pPr>
        <w:ind w:left="4902" w:hanging="219"/>
      </w:pPr>
      <w:rPr>
        <w:rFonts w:hint="default"/>
        <w:lang w:val="ru-RU" w:eastAsia="en-US" w:bidi="ar-SA"/>
      </w:rPr>
    </w:lvl>
    <w:lvl w:ilvl="5" w:tplc="FD22B82C">
      <w:numFmt w:val="bullet"/>
      <w:lvlText w:val="•"/>
      <w:lvlJc w:val="left"/>
      <w:pPr>
        <w:ind w:left="5923" w:hanging="219"/>
      </w:pPr>
      <w:rPr>
        <w:rFonts w:hint="default"/>
        <w:lang w:val="ru-RU" w:eastAsia="en-US" w:bidi="ar-SA"/>
      </w:rPr>
    </w:lvl>
    <w:lvl w:ilvl="6" w:tplc="2354D3EC">
      <w:numFmt w:val="bullet"/>
      <w:lvlText w:val="•"/>
      <w:lvlJc w:val="left"/>
      <w:pPr>
        <w:ind w:left="6943" w:hanging="219"/>
      </w:pPr>
      <w:rPr>
        <w:rFonts w:hint="default"/>
        <w:lang w:val="ru-RU" w:eastAsia="en-US" w:bidi="ar-SA"/>
      </w:rPr>
    </w:lvl>
    <w:lvl w:ilvl="7" w:tplc="B7862014">
      <w:numFmt w:val="bullet"/>
      <w:lvlText w:val="•"/>
      <w:lvlJc w:val="left"/>
      <w:pPr>
        <w:ind w:left="7964" w:hanging="219"/>
      </w:pPr>
      <w:rPr>
        <w:rFonts w:hint="default"/>
        <w:lang w:val="ru-RU" w:eastAsia="en-US" w:bidi="ar-SA"/>
      </w:rPr>
    </w:lvl>
    <w:lvl w:ilvl="8" w:tplc="0AC81C1E">
      <w:numFmt w:val="bullet"/>
      <w:lvlText w:val="•"/>
      <w:lvlJc w:val="left"/>
      <w:pPr>
        <w:ind w:left="8985" w:hanging="219"/>
      </w:pPr>
      <w:rPr>
        <w:rFonts w:hint="default"/>
        <w:lang w:val="ru-RU" w:eastAsia="en-US" w:bidi="ar-SA"/>
      </w:rPr>
    </w:lvl>
  </w:abstractNum>
  <w:abstractNum w:abstractNumId="2">
    <w:nsid w:val="3072376F"/>
    <w:multiLevelType w:val="hybridMultilevel"/>
    <w:tmpl w:val="82685ADE"/>
    <w:lvl w:ilvl="0" w:tplc="AD6466C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883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97877"/>
    <w:multiLevelType w:val="hybridMultilevel"/>
    <w:tmpl w:val="6B9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4A24"/>
    <w:multiLevelType w:val="hybridMultilevel"/>
    <w:tmpl w:val="028E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08C6"/>
    <w:multiLevelType w:val="hybridMultilevel"/>
    <w:tmpl w:val="85F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30189"/>
    <w:multiLevelType w:val="hybridMultilevel"/>
    <w:tmpl w:val="DC3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2404B"/>
    <w:multiLevelType w:val="hybridMultilevel"/>
    <w:tmpl w:val="123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1275B"/>
    <w:multiLevelType w:val="hybridMultilevel"/>
    <w:tmpl w:val="FD9876B4"/>
    <w:lvl w:ilvl="0" w:tplc="3E803894">
      <w:start w:val="1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A049E">
      <w:numFmt w:val="bullet"/>
      <w:lvlText w:val="•"/>
      <w:lvlJc w:val="left"/>
      <w:pPr>
        <w:ind w:left="2002" w:hanging="180"/>
      </w:pPr>
      <w:rPr>
        <w:rFonts w:hint="default"/>
        <w:lang w:val="ru-RU" w:eastAsia="en-US" w:bidi="ar-SA"/>
      </w:rPr>
    </w:lvl>
    <w:lvl w:ilvl="2" w:tplc="A25E5FC4">
      <w:numFmt w:val="bullet"/>
      <w:lvlText w:val="•"/>
      <w:lvlJc w:val="left"/>
      <w:pPr>
        <w:ind w:left="3005" w:hanging="180"/>
      </w:pPr>
      <w:rPr>
        <w:rFonts w:hint="default"/>
        <w:lang w:val="ru-RU" w:eastAsia="en-US" w:bidi="ar-SA"/>
      </w:rPr>
    </w:lvl>
    <w:lvl w:ilvl="3" w:tplc="6D246568">
      <w:numFmt w:val="bullet"/>
      <w:lvlText w:val="•"/>
      <w:lvlJc w:val="left"/>
      <w:pPr>
        <w:ind w:left="4007" w:hanging="180"/>
      </w:pPr>
      <w:rPr>
        <w:rFonts w:hint="default"/>
        <w:lang w:val="ru-RU" w:eastAsia="en-US" w:bidi="ar-SA"/>
      </w:rPr>
    </w:lvl>
    <w:lvl w:ilvl="4" w:tplc="E06648D8">
      <w:numFmt w:val="bullet"/>
      <w:lvlText w:val="•"/>
      <w:lvlJc w:val="left"/>
      <w:pPr>
        <w:ind w:left="5010" w:hanging="180"/>
      </w:pPr>
      <w:rPr>
        <w:rFonts w:hint="default"/>
        <w:lang w:val="ru-RU" w:eastAsia="en-US" w:bidi="ar-SA"/>
      </w:rPr>
    </w:lvl>
    <w:lvl w:ilvl="5" w:tplc="ED0C8F24">
      <w:numFmt w:val="bullet"/>
      <w:lvlText w:val="•"/>
      <w:lvlJc w:val="left"/>
      <w:pPr>
        <w:ind w:left="6013" w:hanging="180"/>
      </w:pPr>
      <w:rPr>
        <w:rFonts w:hint="default"/>
        <w:lang w:val="ru-RU" w:eastAsia="en-US" w:bidi="ar-SA"/>
      </w:rPr>
    </w:lvl>
    <w:lvl w:ilvl="6" w:tplc="D7CA0B0A">
      <w:numFmt w:val="bullet"/>
      <w:lvlText w:val="•"/>
      <w:lvlJc w:val="left"/>
      <w:pPr>
        <w:ind w:left="7015" w:hanging="180"/>
      </w:pPr>
      <w:rPr>
        <w:rFonts w:hint="default"/>
        <w:lang w:val="ru-RU" w:eastAsia="en-US" w:bidi="ar-SA"/>
      </w:rPr>
    </w:lvl>
    <w:lvl w:ilvl="7" w:tplc="C13CB72A">
      <w:numFmt w:val="bullet"/>
      <w:lvlText w:val="•"/>
      <w:lvlJc w:val="left"/>
      <w:pPr>
        <w:ind w:left="8018" w:hanging="180"/>
      </w:pPr>
      <w:rPr>
        <w:rFonts w:hint="default"/>
        <w:lang w:val="ru-RU" w:eastAsia="en-US" w:bidi="ar-SA"/>
      </w:rPr>
    </w:lvl>
    <w:lvl w:ilvl="8" w:tplc="339421DE">
      <w:numFmt w:val="bullet"/>
      <w:lvlText w:val="•"/>
      <w:lvlJc w:val="left"/>
      <w:pPr>
        <w:ind w:left="9021" w:hanging="180"/>
      </w:pPr>
      <w:rPr>
        <w:rFonts w:hint="default"/>
        <w:lang w:val="ru-RU" w:eastAsia="en-US" w:bidi="ar-SA"/>
      </w:rPr>
    </w:lvl>
  </w:abstractNum>
  <w:abstractNum w:abstractNumId="11">
    <w:nsid w:val="7BE54857"/>
    <w:multiLevelType w:val="hybridMultilevel"/>
    <w:tmpl w:val="ECBC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4350"/>
    <w:rsid w:val="0007080A"/>
    <w:rsid w:val="00072DFE"/>
    <w:rsid w:val="00075DE6"/>
    <w:rsid w:val="000E3387"/>
    <w:rsid w:val="000F3D41"/>
    <w:rsid w:val="00135353"/>
    <w:rsid w:val="00156C67"/>
    <w:rsid w:val="00175A06"/>
    <w:rsid w:val="00190B88"/>
    <w:rsid w:val="00192910"/>
    <w:rsid w:val="001A2B29"/>
    <w:rsid w:val="001D2012"/>
    <w:rsid w:val="001F1A44"/>
    <w:rsid w:val="001F610D"/>
    <w:rsid w:val="00202457"/>
    <w:rsid w:val="002513C6"/>
    <w:rsid w:val="00262B4E"/>
    <w:rsid w:val="00273A63"/>
    <w:rsid w:val="002D48EC"/>
    <w:rsid w:val="002E00C2"/>
    <w:rsid w:val="002E5577"/>
    <w:rsid w:val="00304105"/>
    <w:rsid w:val="00365D7B"/>
    <w:rsid w:val="003679EA"/>
    <w:rsid w:val="0037310B"/>
    <w:rsid w:val="003A42B3"/>
    <w:rsid w:val="003A5EAA"/>
    <w:rsid w:val="003D27FE"/>
    <w:rsid w:val="003E75C3"/>
    <w:rsid w:val="004802E2"/>
    <w:rsid w:val="004B0F1E"/>
    <w:rsid w:val="004C5A75"/>
    <w:rsid w:val="004D07DC"/>
    <w:rsid w:val="004F3777"/>
    <w:rsid w:val="00500A3E"/>
    <w:rsid w:val="00520D76"/>
    <w:rsid w:val="00544D20"/>
    <w:rsid w:val="005A0B8A"/>
    <w:rsid w:val="005A1883"/>
    <w:rsid w:val="005B2623"/>
    <w:rsid w:val="00604CE7"/>
    <w:rsid w:val="006105F7"/>
    <w:rsid w:val="00612359"/>
    <w:rsid w:val="006155EA"/>
    <w:rsid w:val="00627FD9"/>
    <w:rsid w:val="00637501"/>
    <w:rsid w:val="00642BA2"/>
    <w:rsid w:val="00643611"/>
    <w:rsid w:val="0065304C"/>
    <w:rsid w:val="00682388"/>
    <w:rsid w:val="006A2AF7"/>
    <w:rsid w:val="006A4902"/>
    <w:rsid w:val="006B2441"/>
    <w:rsid w:val="006B24FC"/>
    <w:rsid w:val="006B2E8C"/>
    <w:rsid w:val="006B6D35"/>
    <w:rsid w:val="00747391"/>
    <w:rsid w:val="007769BD"/>
    <w:rsid w:val="007A4985"/>
    <w:rsid w:val="007A4E73"/>
    <w:rsid w:val="007B21D0"/>
    <w:rsid w:val="007C006B"/>
    <w:rsid w:val="007C45ED"/>
    <w:rsid w:val="007D1E1A"/>
    <w:rsid w:val="008064A8"/>
    <w:rsid w:val="008076C3"/>
    <w:rsid w:val="00812094"/>
    <w:rsid w:val="008B4287"/>
    <w:rsid w:val="008C2D9A"/>
    <w:rsid w:val="00901C5F"/>
    <w:rsid w:val="009363E9"/>
    <w:rsid w:val="00953008"/>
    <w:rsid w:val="009645BB"/>
    <w:rsid w:val="0097477A"/>
    <w:rsid w:val="009F1ED6"/>
    <w:rsid w:val="00A27815"/>
    <w:rsid w:val="00A86970"/>
    <w:rsid w:val="00A94B95"/>
    <w:rsid w:val="00AA3A89"/>
    <w:rsid w:val="00AC10D6"/>
    <w:rsid w:val="00AD0AE2"/>
    <w:rsid w:val="00AD7FB3"/>
    <w:rsid w:val="00B2216C"/>
    <w:rsid w:val="00B31339"/>
    <w:rsid w:val="00B620BA"/>
    <w:rsid w:val="00B7108E"/>
    <w:rsid w:val="00B934D2"/>
    <w:rsid w:val="00BC1A22"/>
    <w:rsid w:val="00BE08C9"/>
    <w:rsid w:val="00BF61A3"/>
    <w:rsid w:val="00C36F44"/>
    <w:rsid w:val="00C7281C"/>
    <w:rsid w:val="00C77BD7"/>
    <w:rsid w:val="00CC0C32"/>
    <w:rsid w:val="00CC4F20"/>
    <w:rsid w:val="00D01710"/>
    <w:rsid w:val="00D41758"/>
    <w:rsid w:val="00D70D6C"/>
    <w:rsid w:val="00DE32AA"/>
    <w:rsid w:val="00E26CEB"/>
    <w:rsid w:val="00E64350"/>
    <w:rsid w:val="00E8212F"/>
    <w:rsid w:val="00EB61B3"/>
    <w:rsid w:val="00EE20FB"/>
    <w:rsid w:val="00F214EA"/>
    <w:rsid w:val="00F2354A"/>
    <w:rsid w:val="00F35252"/>
    <w:rsid w:val="00F85EEA"/>
    <w:rsid w:val="00FE79F0"/>
    <w:rsid w:val="00FE7B40"/>
    <w:rsid w:val="00FF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4350"/>
    <w:pPr>
      <w:ind w:left="720"/>
      <w:contextualSpacing/>
    </w:pPr>
  </w:style>
  <w:style w:type="table" w:styleId="a4">
    <w:name w:val="Table Grid"/>
    <w:basedOn w:val="a1"/>
    <w:uiPriority w:val="59"/>
    <w:rsid w:val="00C7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012"/>
  </w:style>
  <w:style w:type="paragraph" w:styleId="a7">
    <w:name w:val="footer"/>
    <w:basedOn w:val="a"/>
    <w:link w:val="a8"/>
    <w:uiPriority w:val="99"/>
    <w:unhideWhenUsed/>
    <w:rsid w:val="001D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012"/>
  </w:style>
  <w:style w:type="character" w:styleId="a9">
    <w:name w:val="Hyperlink"/>
    <w:basedOn w:val="a0"/>
    <w:uiPriority w:val="99"/>
    <w:unhideWhenUsed/>
    <w:rsid w:val="00C36F44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1"/>
    <w:rsid w:val="00190B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190B88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190B88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190B8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90B88"/>
    <w:pPr>
      <w:widowControl w:val="0"/>
      <w:autoSpaceDE w:val="0"/>
      <w:autoSpaceDN w:val="0"/>
      <w:spacing w:after="0" w:line="240" w:lineRule="auto"/>
      <w:ind w:left="1851" w:right="226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s=&#1095;&#1090;&#1077;&#1085;&#1080;&#1077;" TargetMode="External"/><Relationship Id="rId13" Type="http://schemas.openxmlformats.org/officeDocument/2006/relationships/hyperlink" Target="https://learningapps.org/index.php?s=&#1095;&#1090;&#1077;&#1085;&#1080;&#1077;" TargetMode="External"/><Relationship Id="rId18" Type="http://schemas.openxmlformats.org/officeDocument/2006/relationships/hyperlink" Target="http://skiv.instrao.ru/bank-zadaniy/chitatelskaya-gramotnos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s://learningapps.org/index.php?s=&#1095;&#1090;&#1077;&#1085;&#1080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chitatelskaya-gramotnos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index.php?s=&#1095;&#1090;&#1077;&#1085;&#1080;&#1077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index.php?s=&#1095;&#1090;&#1077;&#1085;&#1080;&#1077;" TargetMode="External"/><Relationship Id="rId10" Type="http://schemas.openxmlformats.org/officeDocument/2006/relationships/hyperlink" Target="https://infourok.ru/zadaniya-po-formirovaniyu-chitatelskoj-gramotnosti-5681392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chitatelskaya-gramotnost/" TargetMode="External"/><Relationship Id="rId14" Type="http://schemas.openxmlformats.org/officeDocument/2006/relationships/hyperlink" Target="http://skiv.instrao.ru/bank-zadaniy/chitatel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24</Pages>
  <Words>4979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29</cp:revision>
  <dcterms:created xsi:type="dcterms:W3CDTF">2022-07-20T15:57:00Z</dcterms:created>
  <dcterms:modified xsi:type="dcterms:W3CDTF">2023-11-07T07:54:00Z</dcterms:modified>
</cp:coreProperties>
</file>