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9" w:rsidRPr="00A84D2B" w:rsidRDefault="00230F98">
      <w:pPr>
        <w:spacing w:after="0" w:line="408" w:lineRule="auto"/>
        <w:ind w:left="120"/>
        <w:jc w:val="center"/>
        <w:rPr>
          <w:lang w:val="ru-RU"/>
        </w:rPr>
      </w:pPr>
      <w:bookmarkStart w:id="0" w:name="block-11372797"/>
      <w:r w:rsidRPr="00A84D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2189" w:rsidRPr="00A84D2B" w:rsidRDefault="00230F98">
      <w:pPr>
        <w:spacing w:after="0" w:line="408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84D2B">
        <w:rPr>
          <w:rFonts w:ascii="Times New Roman" w:hAnsi="Times New Roman"/>
          <w:b/>
          <w:color w:val="000000"/>
          <w:sz w:val="28"/>
          <w:lang w:val="ru-RU"/>
        </w:rPr>
        <w:t>Степановская</w:t>
      </w:r>
      <w:proofErr w:type="spellEnd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2189" w:rsidRPr="00A84D2B" w:rsidRDefault="00230F98">
      <w:pPr>
        <w:spacing w:after="0" w:line="408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</w:t>
      </w:r>
      <w:proofErr w:type="spellStart"/>
      <w:r w:rsidRPr="00A84D2B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 района Оренбургской области </w:t>
      </w:r>
      <w:bookmarkEnd w:id="2"/>
      <w:r w:rsidRPr="00A84D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Default="00230F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62189" w:rsidRDefault="00962189">
      <w:pPr>
        <w:spacing w:after="0"/>
        <w:ind w:left="120"/>
      </w:pPr>
    </w:p>
    <w:p w:rsidR="00962189" w:rsidRDefault="00962189">
      <w:pPr>
        <w:spacing w:after="0"/>
        <w:ind w:left="120"/>
      </w:pPr>
    </w:p>
    <w:p w:rsidR="00962189" w:rsidRDefault="0096218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30F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30F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230F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0F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30F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14от «30» августа 2023 г</w:t>
            </w:r>
          </w:p>
          <w:p w:rsidR="00C53FFE" w:rsidRPr="0040209D" w:rsidRDefault="00230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30F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30F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230F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0F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Левина Т.В.</w:t>
            </w:r>
          </w:p>
          <w:p w:rsidR="004E6975" w:rsidRDefault="00230F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0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30F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30F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30F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30F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  <w:proofErr w:type="spellEnd"/>
          </w:p>
          <w:p w:rsidR="000E6D86" w:rsidRDefault="00230F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0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2189" w:rsidRDefault="00962189">
      <w:pPr>
        <w:spacing w:after="0"/>
        <w:ind w:left="120"/>
      </w:pPr>
    </w:p>
    <w:p w:rsidR="00962189" w:rsidRPr="00A84D2B" w:rsidRDefault="00962189" w:rsidP="00A84D2B">
      <w:pPr>
        <w:spacing w:after="0"/>
        <w:rPr>
          <w:lang w:val="ru-RU"/>
        </w:rPr>
      </w:pP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962189" w:rsidP="00A84D2B">
      <w:pPr>
        <w:spacing w:after="0" w:line="240" w:lineRule="auto"/>
        <w:ind w:left="120"/>
        <w:rPr>
          <w:lang w:val="ru-RU"/>
        </w:rPr>
      </w:pPr>
    </w:p>
    <w:p w:rsidR="00962189" w:rsidRPr="00A84D2B" w:rsidRDefault="00230F98" w:rsidP="00A84D2B">
      <w:pPr>
        <w:spacing w:after="0" w:line="240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2189" w:rsidRPr="00A84D2B" w:rsidRDefault="00230F98" w:rsidP="00A84D2B">
      <w:pPr>
        <w:spacing w:after="0" w:line="240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1577441)</w:t>
      </w:r>
    </w:p>
    <w:p w:rsidR="00962189" w:rsidRPr="00A84D2B" w:rsidRDefault="00962189" w:rsidP="00A84D2B">
      <w:pPr>
        <w:spacing w:after="0" w:line="240" w:lineRule="auto"/>
        <w:ind w:left="120"/>
        <w:jc w:val="center"/>
        <w:rPr>
          <w:lang w:val="ru-RU"/>
        </w:rPr>
      </w:pPr>
    </w:p>
    <w:p w:rsidR="00962189" w:rsidRPr="00A84D2B" w:rsidRDefault="00230F98" w:rsidP="00A84D2B">
      <w:pPr>
        <w:spacing w:after="0" w:line="240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62189" w:rsidRPr="00A84D2B" w:rsidRDefault="00230F98" w:rsidP="00A84D2B">
      <w:pPr>
        <w:spacing w:after="0" w:line="240" w:lineRule="auto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962189">
      <w:pPr>
        <w:spacing w:after="0"/>
        <w:ind w:left="120"/>
        <w:jc w:val="center"/>
        <w:rPr>
          <w:lang w:val="ru-RU"/>
        </w:rPr>
      </w:pPr>
    </w:p>
    <w:p w:rsidR="00962189" w:rsidRPr="00A84D2B" w:rsidRDefault="00230F98">
      <w:pPr>
        <w:spacing w:after="0"/>
        <w:ind w:left="120"/>
        <w:jc w:val="center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gramStart"/>
      <w:r w:rsidRPr="00A84D2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. Степановка </w:t>
      </w:r>
      <w:bookmarkEnd w:id="3"/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A84D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84D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bookmarkStart w:id="5" w:name="block-11372798"/>
      <w:bookmarkEnd w:id="0"/>
      <w:r w:rsidRPr="00A84D2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A84D2B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A84D2B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A84D2B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A84D2B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A84D2B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A84D2B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A84D2B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A84D2B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A84D2B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A84D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A84D2B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A84D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A84D2B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‌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bookmarkStart w:id="7" w:name="block-11372800"/>
      <w:bookmarkEnd w:id="5"/>
      <w:r w:rsidRPr="00A84D2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  <w:r w:rsidRPr="00A84D2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A84D2B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A84D2B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A84D2B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Символическое значение образов и мотивов в узорном убранстве русских изб. Картина мира в образном строе </w:t>
      </w:r>
      <w:r w:rsidRPr="00A84D2B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A84D2B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</w:t>
      </w:r>
      <w:r w:rsidRPr="00A84D2B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A84D2B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A84D2B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Народные праздники и праздничные обряды как синтез всех видов народного творчества.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Народны</w:t>
      </w:r>
      <w:r w:rsidRPr="00A84D2B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</w:t>
      </w:r>
      <w:r w:rsidRPr="00A84D2B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новные орнаментальные элементы росписи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A84D2B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A84D2B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A84D2B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Роспись по металлу.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Жос</w:t>
      </w:r>
      <w:r w:rsidRPr="00A84D2B">
        <w:rPr>
          <w:rFonts w:ascii="Times New Roman" w:hAnsi="Times New Roman"/>
          <w:color w:val="000000"/>
          <w:sz w:val="28"/>
          <w:lang w:val="ru-RU"/>
        </w:rPr>
        <w:t>тово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Древние традиции </w:t>
      </w:r>
      <w:r w:rsidRPr="00A84D2B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</w:t>
      </w:r>
      <w:r w:rsidRPr="00A84D2B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A84D2B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A84D2B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A84D2B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A84D2B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</w:t>
      </w:r>
      <w:r w:rsidRPr="00A84D2B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  <w:r w:rsidRPr="00A84D2B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A84D2B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A84D2B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: понятие цвета в художественной деятельности, физическая основа цвета, цветовой круг, основные и </w:t>
      </w:r>
      <w:r w:rsidRPr="00A84D2B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A84D2B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A84D2B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A84D2B">
        <w:rPr>
          <w:rFonts w:ascii="Times New Roman" w:hAnsi="Times New Roman"/>
          <w:color w:val="000000"/>
          <w:sz w:val="28"/>
          <w:lang w:val="ru-RU"/>
        </w:rPr>
        <w:t>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A84D2B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A84D2B">
        <w:rPr>
          <w:rFonts w:ascii="Times New Roman" w:hAnsi="Times New Roman"/>
          <w:color w:val="000000"/>
          <w:sz w:val="28"/>
          <w:lang w:val="ru-RU"/>
        </w:rPr>
        <w:t>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A84D2B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</w:t>
      </w:r>
      <w:r w:rsidRPr="00A84D2B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Особенн</w:t>
      </w:r>
      <w:r w:rsidRPr="00A84D2B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A84D2B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A84D2B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A84D2B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A84D2B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A84D2B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A84D2B">
        <w:rPr>
          <w:rFonts w:ascii="Times New Roman" w:hAnsi="Times New Roman"/>
          <w:color w:val="000000"/>
          <w:sz w:val="28"/>
          <w:lang w:val="ru-RU"/>
        </w:rPr>
        <w:t>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</w:t>
      </w: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A84D2B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A84D2B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A84D2B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A84D2B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A84D2B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A84D2B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A84D2B">
        <w:rPr>
          <w:rFonts w:ascii="Times New Roman" w:hAnsi="Times New Roman"/>
          <w:color w:val="000000"/>
          <w:sz w:val="28"/>
          <w:lang w:val="ru-RU"/>
        </w:rPr>
        <w:t>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A84D2B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A84D2B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62189" w:rsidRPr="00A84D2B" w:rsidRDefault="00962189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A84D2B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A84D2B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Композиция как основа реализации замысла в любой творческой деятельности. Основы формальной композиции </w:t>
      </w:r>
      <w:r w:rsidRPr="00A84D2B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A84D2B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A84D2B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. Применен</w:t>
      </w:r>
      <w:r w:rsidRPr="00A84D2B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. Понимание типографской </w:t>
      </w:r>
      <w:r w:rsidRPr="00A84D2B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A84D2B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A84D2B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A84D2B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A84D2B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A84D2B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A84D2B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A84D2B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A84D2B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A84D2B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архитектуры как среды жизни человека.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A84D2B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</w:t>
      </w:r>
      <w:r w:rsidRPr="00A84D2B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A84D2B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A84D2B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или фантазийной за</w:t>
      </w:r>
      <w:r w:rsidRPr="00A84D2B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A84D2B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A84D2B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Интерьер и предметный мир в доме. Назначен</w:t>
      </w:r>
      <w:r w:rsidRPr="00A84D2B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</w:t>
      </w:r>
      <w:r w:rsidRPr="00A84D2B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A84D2B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A84D2B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A84D2B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62189" w:rsidRPr="00A84D2B" w:rsidRDefault="00962189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</w:t>
      </w:r>
      <w:r w:rsidRPr="00A84D2B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A84D2B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A84D2B">
        <w:rPr>
          <w:rFonts w:ascii="Times New Roman" w:hAnsi="Times New Roman"/>
          <w:color w:val="000000"/>
          <w:sz w:val="28"/>
          <w:lang w:val="ru-RU"/>
        </w:rPr>
        <w:t>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A84D2B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A84D2B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A84D2B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A84D2B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A84D2B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A84D2B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Фот</w:t>
      </w:r>
      <w:r w:rsidRPr="00A84D2B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A84D2B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A84D2B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чер</w:t>
      </w:r>
      <w:r w:rsidRPr="00A84D2B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A84D2B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A84D2B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A84D2B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A84D2B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A84D2B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Роль искусства в жизни общества и его влияние на жизнь каждого человека.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bookmarkStart w:id="10" w:name="block-11372801"/>
      <w:bookmarkEnd w:id="7"/>
      <w:r w:rsidRPr="00A84D2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62189" w:rsidRPr="00A84D2B" w:rsidRDefault="00962189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A84D2B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A84D2B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A84D2B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A84D2B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</w:t>
      </w: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A84D2B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A84D2B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A84D2B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A84D2B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</w:t>
      </w: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</w:t>
      </w:r>
      <w:r w:rsidRPr="00A84D2B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A84D2B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A84D2B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A84D2B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A84D2B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школьной жизни. Эта деятельность обучающихся, как и сам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</w:t>
      </w: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позитивных ценностных ориентаций и восприятие жизни обуча</w:t>
      </w:r>
      <w:r w:rsidRPr="00A84D2B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62189" w:rsidRPr="00A84D2B" w:rsidRDefault="00230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A84D2B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962189" w:rsidRDefault="00230F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2189" w:rsidRPr="00A84D2B" w:rsidRDefault="00230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62189" w:rsidRDefault="00230F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2189" w:rsidRPr="00A84D2B" w:rsidRDefault="00230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A84D2B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962189" w:rsidRDefault="00230F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2189" w:rsidRPr="00A84D2B" w:rsidRDefault="00230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62189" w:rsidRPr="00A84D2B" w:rsidRDefault="00230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A84D2B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A84D2B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A84D2B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62189" w:rsidRPr="00A84D2B" w:rsidRDefault="00230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A84D2B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962189" w:rsidRPr="00A84D2B" w:rsidRDefault="00230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A84D2B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962189" w:rsidRDefault="00230F9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2189" w:rsidRPr="00A84D2B" w:rsidRDefault="00230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62189" w:rsidRPr="00A84D2B" w:rsidRDefault="00230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A84D2B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962189" w:rsidRPr="00A84D2B" w:rsidRDefault="00230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62189" w:rsidRPr="00A84D2B" w:rsidRDefault="00230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62189" w:rsidRPr="00A84D2B" w:rsidRDefault="00230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A84D2B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62189" w:rsidRPr="00A84D2B" w:rsidRDefault="00230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962189" w:rsidRPr="00A84D2B" w:rsidRDefault="00230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A84D2B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A84D2B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962189" w:rsidRPr="00A84D2B" w:rsidRDefault="00230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962189" w:rsidRPr="00A84D2B" w:rsidRDefault="00230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пла</w:t>
      </w:r>
      <w:r w:rsidRPr="00A84D2B">
        <w:rPr>
          <w:rFonts w:ascii="Times New Roman" w:hAnsi="Times New Roman"/>
          <w:color w:val="000000"/>
          <w:sz w:val="28"/>
          <w:lang w:val="ru-RU"/>
        </w:rPr>
        <w:t>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62189" w:rsidRPr="00A84D2B" w:rsidRDefault="00230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A84D2B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62189" w:rsidRPr="00A84D2B" w:rsidRDefault="00230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A84D2B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962189" w:rsidRPr="00A84D2B" w:rsidRDefault="00230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A84D2B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962189" w:rsidRPr="00A84D2B" w:rsidRDefault="00230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62189" w:rsidRPr="00A84D2B" w:rsidRDefault="00230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</w:t>
      </w:r>
      <w:r w:rsidRPr="00A84D2B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962189" w:rsidRPr="00A84D2B" w:rsidRDefault="00230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962189" w:rsidRPr="00A84D2B" w:rsidRDefault="00230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62189" w:rsidRPr="00A84D2B" w:rsidRDefault="00230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62189" w:rsidRPr="00A84D2B" w:rsidRDefault="00962189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A84D2B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A84D2B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A84D2B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A84D2B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A84D2B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A84D2B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A84D2B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A84D2B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A84D2B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A84D2B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A84D2B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A84D2B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A84D2B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A84D2B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A84D2B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A84D2B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A84D2B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A84D2B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A84D2B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A84D2B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рисунка как основы изобразительной деятельности;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A84D2B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A84D2B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A84D2B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A84D2B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A84D2B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A84D2B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A84D2B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графического </w:t>
      </w:r>
      <w:r w:rsidRPr="00A84D2B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A84D2B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A84D2B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нский, В.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A84D2B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A84D2B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A84D2B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жанре портрета в искусстве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A84D2B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A84D2B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A84D2B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A84D2B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A84D2B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«тематическая картина», «станковая живопись», «монументал</w:t>
      </w:r>
      <w:r w:rsidRPr="00A84D2B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</w:t>
      </w:r>
      <w:r w:rsidRPr="00A84D2B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A84D2B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A84D2B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A84D2B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A84D2B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A84D2B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.;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A84D2B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знать характеристики основных этапов работы художника над тематической картиной: периода эскиз</w:t>
      </w:r>
      <w:r w:rsidRPr="00A84D2B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A84D2B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A84D2B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A84D2B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A84D2B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объясня</w:t>
      </w:r>
      <w:r w:rsidRPr="00A84D2B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</w:t>
      </w:r>
      <w:r w:rsidRPr="00A84D2B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A84D2B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A84D2B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A84D2B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A84D2B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A84D2B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A84D2B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социокультурн</w:t>
      </w:r>
      <w:r w:rsidRPr="00A84D2B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A84D2B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A84D2B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</w:t>
      </w:r>
      <w:r w:rsidRPr="00A84D2B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A84D2B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A84D2B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A84D2B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A84D2B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spellStart"/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A84D2B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962189" w:rsidRPr="00A84D2B" w:rsidRDefault="00962189">
      <w:pPr>
        <w:spacing w:after="0" w:line="264" w:lineRule="auto"/>
        <w:ind w:left="120"/>
        <w:jc w:val="both"/>
        <w:rPr>
          <w:lang w:val="ru-RU"/>
        </w:rPr>
      </w:pP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A84D2B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A84D2B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A84D2B">
        <w:rPr>
          <w:rFonts w:ascii="Times New Roman" w:hAnsi="Times New Roman"/>
          <w:color w:val="000000"/>
          <w:sz w:val="28"/>
          <w:lang w:val="ru-RU"/>
        </w:rPr>
        <w:t>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новщиков в истории отечественного искусства (эскизы костюмов и декораций в творчестве К. Коровина, И.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A84D2B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A84D2B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A84D2B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A84D2B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A84D2B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A84D2B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A84D2B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A84D2B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</w:t>
      </w:r>
      <w:r w:rsidRPr="00A84D2B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</w:t>
      </w:r>
      <w:r w:rsidRPr="00A84D2B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A84D2B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A84D2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A84D2B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62189" w:rsidRPr="00A84D2B" w:rsidRDefault="00230F98">
      <w:pPr>
        <w:spacing w:after="0" w:line="264" w:lineRule="auto"/>
        <w:ind w:firstLine="600"/>
        <w:jc w:val="both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A84D2B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962189" w:rsidRPr="00A84D2B" w:rsidRDefault="00230F98">
      <w:pPr>
        <w:spacing w:after="0" w:line="264" w:lineRule="auto"/>
        <w:ind w:left="120"/>
        <w:jc w:val="both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62189" w:rsidRPr="00A84D2B" w:rsidRDefault="00962189">
      <w:pPr>
        <w:rPr>
          <w:lang w:val="ru-RU"/>
        </w:rPr>
        <w:sectPr w:rsidR="00962189" w:rsidRPr="00A84D2B">
          <w:pgSz w:w="11906" w:h="16383"/>
          <w:pgMar w:top="1134" w:right="850" w:bottom="1134" w:left="1701" w:header="720" w:footer="720" w:gutter="0"/>
          <w:cols w:space="720"/>
        </w:sectPr>
      </w:pPr>
    </w:p>
    <w:p w:rsidR="00962189" w:rsidRPr="00A84D2B" w:rsidRDefault="00230F98">
      <w:pPr>
        <w:spacing w:after="0"/>
        <w:ind w:left="120"/>
        <w:rPr>
          <w:lang w:val="ru-RU"/>
        </w:rPr>
      </w:pPr>
      <w:bookmarkStart w:id="13" w:name="block-11372795"/>
      <w:bookmarkEnd w:id="10"/>
      <w:r w:rsidRPr="00A84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621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6218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6218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3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Default="00230F98">
      <w:pPr>
        <w:spacing w:after="0"/>
        <w:ind w:left="120"/>
      </w:pPr>
      <w:bookmarkStart w:id="14" w:name="block-1137279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2189" w:rsidRDefault="00230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96218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3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3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3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3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4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4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4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4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4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5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6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6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6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6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6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6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7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8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8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8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8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8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8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9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9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9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9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Default="00230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96218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9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9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0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0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0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0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F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collection.edu.ru/ </w:t>
            </w:r>
            <w:hyperlink r:id="rId10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0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1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1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1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1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1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1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2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2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F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collection.edu.ru/ </w:t>
            </w:r>
            <w:hyperlink r:id="rId12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2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2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2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3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3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3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3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3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3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4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4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4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4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4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4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5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пейзаж» в технике </w:t>
            </w:r>
            <w:proofErr w:type="spell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5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5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«Повседневный быт людей» по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5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5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5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Default="00230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96218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2189" w:rsidRDefault="00962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189" w:rsidRDefault="00962189"/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6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6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6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6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6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7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7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7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7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7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7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8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8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8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8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8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8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9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9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9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F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collection.edu.ru/ </w:t>
            </w:r>
            <w:hyperlink r:id="rId19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9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19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0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0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0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0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0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0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1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планировка своего </w:t>
            </w: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1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1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5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16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7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18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19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20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21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22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62189" w:rsidRDefault="00962189">
            <w:pPr>
              <w:spacing w:after="0"/>
              <w:ind w:left="135"/>
            </w:pPr>
            <w:hyperlink r:id="rId223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</w:hyperlink>
            <w:r w:rsidR="00230F98"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24">
              <w:r w:rsidR="00230F9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6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Pr="00A84D2B" w:rsidRDefault="00230F98">
            <w:pPr>
              <w:spacing w:after="0"/>
              <w:ind w:left="135"/>
              <w:rPr>
                <w:lang w:val="ru-RU"/>
              </w:rPr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 w:rsidRPr="00A84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62189" w:rsidRDefault="00230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189" w:rsidRDefault="00962189"/>
        </w:tc>
      </w:tr>
    </w:tbl>
    <w:p w:rsidR="00962189" w:rsidRDefault="00962189">
      <w:pPr>
        <w:sectPr w:rsidR="00962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189" w:rsidRPr="00A84D2B" w:rsidRDefault="00230F98">
      <w:pPr>
        <w:spacing w:after="0"/>
        <w:ind w:left="120"/>
        <w:rPr>
          <w:lang w:val="ru-RU"/>
        </w:rPr>
      </w:pPr>
      <w:bookmarkStart w:id="15" w:name="block-11372799"/>
      <w:bookmarkEnd w:id="14"/>
      <w:r w:rsidRPr="00A84D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62189" w:rsidRDefault="00230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189" w:rsidRPr="00A84D2B" w:rsidRDefault="00230F98">
      <w:pPr>
        <w:spacing w:after="0" w:line="480" w:lineRule="auto"/>
        <w:ind w:left="120"/>
        <w:rPr>
          <w:lang w:val="ru-RU"/>
        </w:rPr>
      </w:pPr>
      <w:proofErr w:type="gramStart"/>
      <w:r w:rsidRPr="00A84D2B">
        <w:rPr>
          <w:rFonts w:ascii="Times New Roman" w:hAnsi="Times New Roman"/>
          <w:color w:val="000000"/>
          <w:sz w:val="28"/>
          <w:lang w:val="ru-RU"/>
        </w:rPr>
        <w:t>​‌•</w:t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5-й класс: учебник, 5 класс/ Горяева Н. А., Островская О. В.; под ред.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A84D2B">
        <w:rPr>
          <w:sz w:val="28"/>
          <w:lang w:val="ru-RU"/>
        </w:rPr>
        <w:br/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A84D2B">
        <w:rPr>
          <w:sz w:val="28"/>
          <w:lang w:val="ru-RU"/>
        </w:rPr>
        <w:br/>
      </w:r>
      <w:bookmarkStart w:id="16" w:name="db50a40d-f8ae-4e5d-8e70-919f427dc0ce"/>
      <w:r w:rsidRPr="00A84D2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</w:t>
      </w:r>
      <w:proofErr w:type="gram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A84D2B">
        <w:rPr>
          <w:rFonts w:ascii="Times New Roman" w:hAnsi="Times New Roman"/>
          <w:color w:val="000000"/>
          <w:sz w:val="28"/>
          <w:lang w:val="ru-RU"/>
        </w:rPr>
        <w:t>Неменс</w:t>
      </w:r>
      <w:r w:rsidRPr="00A84D2B">
        <w:rPr>
          <w:rFonts w:ascii="Times New Roman" w:hAnsi="Times New Roman"/>
          <w:color w:val="000000"/>
          <w:sz w:val="28"/>
          <w:lang w:val="ru-RU"/>
        </w:rPr>
        <w:t>кого</w:t>
      </w:r>
      <w:proofErr w:type="spellEnd"/>
      <w:r w:rsidRPr="00A84D2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  <w:r w:rsidRPr="00A84D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2189" w:rsidRPr="00A84D2B" w:rsidRDefault="00230F98">
      <w:pPr>
        <w:spacing w:after="0" w:line="480" w:lineRule="auto"/>
        <w:ind w:left="120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2189" w:rsidRPr="00A84D2B" w:rsidRDefault="00230F98">
      <w:pPr>
        <w:spacing w:after="0"/>
        <w:ind w:left="120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</w:t>
      </w:r>
    </w:p>
    <w:p w:rsidR="00962189" w:rsidRPr="00A84D2B" w:rsidRDefault="00230F98">
      <w:pPr>
        <w:spacing w:after="0" w:line="480" w:lineRule="auto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2189" w:rsidRPr="00A84D2B" w:rsidRDefault="00230F98">
      <w:pPr>
        <w:spacing w:after="0" w:line="480" w:lineRule="auto"/>
        <w:ind w:left="120"/>
        <w:rPr>
          <w:lang w:val="ru-RU"/>
        </w:rPr>
      </w:pPr>
      <w:r w:rsidRPr="00A84D2B">
        <w:rPr>
          <w:rFonts w:ascii="Times New Roman" w:hAnsi="Times New Roman"/>
          <w:color w:val="000000"/>
          <w:sz w:val="28"/>
          <w:lang w:val="ru-RU"/>
        </w:rPr>
        <w:t>​‌</w:t>
      </w:r>
      <w:r w:rsidRPr="00A84D2B">
        <w:rPr>
          <w:rFonts w:ascii="Times New Roman" w:hAnsi="Times New Roman"/>
          <w:color w:val="000000"/>
          <w:sz w:val="28"/>
          <w:lang w:val="ru-RU"/>
        </w:rPr>
        <w:t>ПРИМЕРНАЯ РАБОЧАЯ ПРОГРАММА ОСНОВНОГО ОБЩЕГО ОБРАЗОВАНИЯ ИЗОБРАЗИТЕЛЬНОЕ ИСКУССТВО</w:t>
      </w:r>
      <w:r w:rsidRPr="00A84D2B">
        <w:rPr>
          <w:sz w:val="28"/>
          <w:lang w:val="ru-RU"/>
        </w:rPr>
        <w:br/>
      </w:r>
      <w:r w:rsidRPr="00A84D2B">
        <w:rPr>
          <w:rFonts w:ascii="Times New Roman" w:hAnsi="Times New Roman"/>
          <w:color w:val="000000"/>
          <w:sz w:val="28"/>
          <w:lang w:val="ru-RU"/>
        </w:rPr>
        <w:t xml:space="preserve"> (для 5–7 классов образовательных организаций)</w:t>
      </w:r>
      <w:r w:rsidRPr="00A84D2B">
        <w:rPr>
          <w:sz w:val="28"/>
          <w:lang w:val="ru-RU"/>
        </w:rPr>
        <w:br/>
      </w:r>
      <w:bookmarkStart w:id="17" w:name="27f88a84-cde6-45cc-9a12-309dd9b67dab"/>
      <w:bookmarkEnd w:id="17"/>
      <w:r w:rsidRPr="00A84D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2189" w:rsidRPr="00A84D2B" w:rsidRDefault="00962189">
      <w:pPr>
        <w:spacing w:after="0"/>
        <w:ind w:left="120"/>
        <w:rPr>
          <w:lang w:val="ru-RU"/>
        </w:rPr>
      </w:pPr>
    </w:p>
    <w:p w:rsidR="00962189" w:rsidRPr="00A84D2B" w:rsidRDefault="00230F98">
      <w:pPr>
        <w:spacing w:after="0" w:line="480" w:lineRule="auto"/>
        <w:ind w:left="120"/>
        <w:rPr>
          <w:lang w:val="ru-RU"/>
        </w:rPr>
      </w:pPr>
      <w:r w:rsidRPr="00A84D2B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 w:rsidRPr="00A84D2B">
        <w:rPr>
          <w:rFonts w:ascii="Times New Roman" w:hAnsi="Times New Roman"/>
          <w:b/>
          <w:color w:val="000000"/>
          <w:sz w:val="28"/>
          <w:lang w:val="ru-RU"/>
        </w:rPr>
        <w:t>АТЕЛЬНЫЕ РЕСУРСЫ И РЕСУРСЫ СЕТИ ИНТЕРНЕТ</w:t>
      </w:r>
    </w:p>
    <w:p w:rsidR="00962189" w:rsidRDefault="00230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http://school collection.edu.ru/ https://resh.edu.ru/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230F98" w:rsidRDefault="00230F98"/>
    <w:sectPr w:rsidR="00230F98" w:rsidSect="009621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3FF"/>
    <w:multiLevelType w:val="multilevel"/>
    <w:tmpl w:val="6B1C6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16AE"/>
    <w:multiLevelType w:val="multilevel"/>
    <w:tmpl w:val="ABA0B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04351"/>
    <w:multiLevelType w:val="multilevel"/>
    <w:tmpl w:val="54E68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B1EFF"/>
    <w:multiLevelType w:val="multilevel"/>
    <w:tmpl w:val="AEEE9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70C13"/>
    <w:multiLevelType w:val="multilevel"/>
    <w:tmpl w:val="8B20D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C2CBF"/>
    <w:multiLevelType w:val="multilevel"/>
    <w:tmpl w:val="928E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97ED8"/>
    <w:multiLevelType w:val="multilevel"/>
    <w:tmpl w:val="F51CF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89"/>
    <w:rsid w:val="00230F98"/>
    <w:rsid w:val="00962189"/>
    <w:rsid w:val="00A8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621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2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" TargetMode="External"/><Relationship Id="rId21" Type="http://schemas.openxmlformats.org/officeDocument/2006/relationships/hyperlink" Target="http://school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://school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://school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://school" TargetMode="External"/><Relationship Id="rId205" Type="http://schemas.openxmlformats.org/officeDocument/2006/relationships/hyperlink" Target="http://school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school" TargetMode="External"/><Relationship Id="rId11" Type="http://schemas.openxmlformats.org/officeDocument/2006/relationships/hyperlink" Target="http://school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://school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://school" TargetMode="External"/><Relationship Id="rId5" Type="http://schemas.openxmlformats.org/officeDocument/2006/relationships/hyperlink" Target="http://school" TargetMode="External"/><Relationship Id="rId95" Type="http://schemas.openxmlformats.org/officeDocument/2006/relationships/hyperlink" Target="http://school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://school" TargetMode="External"/><Relationship Id="rId216" Type="http://schemas.openxmlformats.org/officeDocument/2006/relationships/hyperlink" Target="https://resh.edu.ru/" TargetMode="External"/><Relationship Id="rId211" Type="http://schemas.openxmlformats.org/officeDocument/2006/relationships/hyperlink" Target="http://school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school" TargetMode="External"/><Relationship Id="rId43" Type="http://schemas.openxmlformats.org/officeDocument/2006/relationships/hyperlink" Target="http://school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school" TargetMode="External"/><Relationship Id="rId113" Type="http://schemas.openxmlformats.org/officeDocument/2006/relationships/hyperlink" Target="http://school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://school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://school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://school" TargetMode="External"/><Relationship Id="rId171" Type="http://schemas.openxmlformats.org/officeDocument/2006/relationships/hyperlink" Target="http://school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://school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://school" TargetMode="External"/><Relationship Id="rId222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chool" TargetMode="External"/><Relationship Id="rId33" Type="http://schemas.openxmlformats.org/officeDocument/2006/relationships/hyperlink" Target="http://school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://school" TargetMode="External"/><Relationship Id="rId103" Type="http://schemas.openxmlformats.org/officeDocument/2006/relationships/hyperlink" Target="http://school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://school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://school" TargetMode="External"/><Relationship Id="rId91" Type="http://schemas.openxmlformats.org/officeDocument/2006/relationships/hyperlink" Target="http://school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://school" TargetMode="External"/><Relationship Id="rId161" Type="http://schemas.openxmlformats.org/officeDocument/2006/relationships/hyperlink" Target="http://school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://school" TargetMode="External"/><Relationship Id="rId217" Type="http://schemas.openxmlformats.org/officeDocument/2006/relationships/hyperlink" Target="http://sch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12" Type="http://schemas.openxmlformats.org/officeDocument/2006/relationships/hyperlink" Target="https://resh.edu.ru/" TargetMode="External"/><Relationship Id="rId23" Type="http://schemas.openxmlformats.org/officeDocument/2006/relationships/hyperlink" Target="http://school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://school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://school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://school" TargetMode="External"/><Relationship Id="rId81" Type="http://schemas.openxmlformats.org/officeDocument/2006/relationships/hyperlink" Target="http://school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://school" TargetMode="External"/><Relationship Id="rId151" Type="http://schemas.openxmlformats.org/officeDocument/2006/relationships/hyperlink" Target="http://school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school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://school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://school" TargetMode="External"/><Relationship Id="rId223" Type="http://schemas.openxmlformats.org/officeDocument/2006/relationships/hyperlink" Target="http://school" TargetMode="External"/><Relationship Id="rId13" Type="http://schemas.openxmlformats.org/officeDocument/2006/relationships/hyperlink" Target="http://school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school" TargetMode="External"/><Relationship Id="rId109" Type="http://schemas.openxmlformats.org/officeDocument/2006/relationships/hyperlink" Target="http://school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://school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school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://school" TargetMode="External"/><Relationship Id="rId141" Type="http://schemas.openxmlformats.org/officeDocument/2006/relationships/hyperlink" Target="http://school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://school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://school" TargetMode="External"/><Relationship Id="rId71" Type="http://schemas.openxmlformats.org/officeDocument/2006/relationships/hyperlink" Target="http://school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://school" TargetMode="External"/><Relationship Id="rId213" Type="http://schemas.openxmlformats.org/officeDocument/2006/relationships/hyperlink" Target="http://school" TargetMode="External"/><Relationship Id="rId21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://school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://school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://school" TargetMode="External"/><Relationship Id="rId131" Type="http://schemas.openxmlformats.org/officeDocument/2006/relationships/hyperlink" Target="http://school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://school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://school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://school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://school" TargetMode="External"/><Relationship Id="rId203" Type="http://schemas.openxmlformats.org/officeDocument/2006/relationships/hyperlink" Target="http://school" TargetMode="External"/><Relationship Id="rId208" Type="http://schemas.openxmlformats.org/officeDocument/2006/relationships/hyperlink" Target="https://resh.edu.ru/" TargetMode="External"/><Relationship Id="rId19" Type="http://schemas.openxmlformats.org/officeDocument/2006/relationships/hyperlink" Target="http://school" TargetMode="External"/><Relationship Id="rId224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school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://school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://school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school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school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://school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school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://school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://school" TargetMode="External"/><Relationship Id="rId219" Type="http://schemas.openxmlformats.org/officeDocument/2006/relationships/hyperlink" Target="http://schoo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5" Type="http://schemas.openxmlformats.org/officeDocument/2006/relationships/hyperlink" Target="http://school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://school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://school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school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://school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school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://school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://school" TargetMode="External"/><Relationship Id="rId195" Type="http://schemas.openxmlformats.org/officeDocument/2006/relationships/hyperlink" Target="http://school" TargetMode="External"/><Relationship Id="rId209" Type="http://schemas.openxmlformats.org/officeDocument/2006/relationships/hyperlink" Target="http://school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school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://school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://school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school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://school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://school" TargetMode="External"/><Relationship Id="rId101" Type="http://schemas.openxmlformats.org/officeDocument/2006/relationships/hyperlink" Target="http://school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://school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://school" TargetMode="External"/><Relationship Id="rId185" Type="http://schemas.openxmlformats.org/officeDocument/2006/relationships/hyperlink" Target="http:/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://school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://school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://school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://school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://school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school" TargetMode="External"/><Relationship Id="rId37" Type="http://schemas.openxmlformats.org/officeDocument/2006/relationships/hyperlink" Target="http://school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://school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://school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://school" TargetMode="External"/><Relationship Id="rId18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15364</Words>
  <Characters>87578</Characters>
  <Application>Microsoft Office Word</Application>
  <DocSecurity>0</DocSecurity>
  <Lines>729</Lines>
  <Paragraphs>205</Paragraphs>
  <ScaleCrop>false</ScaleCrop>
  <Company>SPecialiST RePack</Company>
  <LinksUpToDate>false</LinksUpToDate>
  <CharactersWithSpaces>102737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2023-09-12T15:37:00Z</dcterms:created>
  <dcterms:modified xsi:type="dcterms:W3CDTF">2023-09-12T15:40:00Z</dcterms:modified>
</cp:coreProperties>
</file>