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574" w:rsidRPr="003C7574" w:rsidRDefault="003C7574" w:rsidP="003C7574">
      <w:pPr>
        <w:shd w:val="clear" w:color="auto" w:fill="F8F4FF"/>
        <w:spacing w:after="0" w:line="240" w:lineRule="auto"/>
        <w:textAlignment w:val="baseline"/>
        <w:outlineLvl w:val="0"/>
        <w:rPr>
          <w:rFonts w:ascii="__golos_Fallback_d0c055" w:eastAsia="Times New Roman" w:hAnsi="__golos_Fallback_d0c055" w:cs="Times New Roman"/>
          <w:b/>
          <w:bCs/>
          <w:color w:val="000000"/>
          <w:kern w:val="36"/>
          <w:sz w:val="48"/>
          <w:szCs w:val="48"/>
        </w:rPr>
      </w:pPr>
      <w:r>
        <w:rPr>
          <w:rFonts w:ascii="__golos_Fallback_d0c055" w:eastAsia="Times New Roman" w:hAnsi="__golos_Fallback_d0c055" w:cs="Times New Roman"/>
          <w:b/>
          <w:bCs/>
          <w:color w:val="000000"/>
          <w:kern w:val="36"/>
          <w:sz w:val="48"/>
          <w:szCs w:val="48"/>
        </w:rPr>
        <w:t xml:space="preserve">Расписание ЕГЭ </w:t>
      </w:r>
      <w:r w:rsidRPr="003C7574">
        <w:rPr>
          <w:rFonts w:ascii="__golos_Fallback_d0c055" w:eastAsia="Times New Roman" w:hAnsi="__golos_Fallback_d0c055" w:cs="Times New Roman"/>
          <w:b/>
          <w:bCs/>
          <w:color w:val="000000"/>
          <w:kern w:val="36"/>
          <w:sz w:val="48"/>
          <w:szCs w:val="48"/>
        </w:rPr>
        <w:t xml:space="preserve"> в 2025 году</w:t>
      </w:r>
    </w:p>
    <w:p w:rsidR="00000000" w:rsidRDefault="003C7574"/>
    <w:p w:rsidR="003C7574" w:rsidRPr="003C7574" w:rsidRDefault="003C7574" w:rsidP="003C7574">
      <w:pPr>
        <w:pStyle w:val="2"/>
        <w:spacing w:before="0" w:after="48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C7574">
        <w:rPr>
          <w:rFonts w:ascii="Times New Roman" w:hAnsi="Times New Roman" w:cs="Times New Roman"/>
          <w:color w:val="000000"/>
          <w:sz w:val="24"/>
          <w:szCs w:val="24"/>
        </w:rPr>
        <w:t>Расписание досрочного периода ЕГЭ 2025</w:t>
      </w:r>
    </w:p>
    <w:p w:rsidR="003C7574" w:rsidRPr="003C7574" w:rsidRDefault="003C7574" w:rsidP="003C757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C7574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21 марта: </w:t>
      </w:r>
      <w:r w:rsidRPr="003C7574">
        <w:rPr>
          <w:rFonts w:ascii="Times New Roman" w:hAnsi="Times New Roman" w:cs="Times New Roman"/>
          <w:color w:val="000000"/>
          <w:sz w:val="24"/>
          <w:szCs w:val="24"/>
        </w:rPr>
        <w:t>литература, география;</w:t>
      </w:r>
    </w:p>
    <w:p w:rsidR="003C7574" w:rsidRPr="003C7574" w:rsidRDefault="003C7574" w:rsidP="003C757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C7574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25 марта:</w:t>
      </w:r>
      <w:r w:rsidRPr="003C7574">
        <w:rPr>
          <w:rFonts w:ascii="Times New Roman" w:hAnsi="Times New Roman" w:cs="Times New Roman"/>
          <w:color w:val="000000"/>
          <w:sz w:val="24"/>
          <w:szCs w:val="24"/>
        </w:rPr>
        <w:t> русский язык;</w:t>
      </w:r>
    </w:p>
    <w:p w:rsidR="003C7574" w:rsidRPr="003C7574" w:rsidRDefault="003C7574" w:rsidP="003C757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C7574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28 марта:</w:t>
      </w:r>
      <w:r w:rsidRPr="003C7574">
        <w:rPr>
          <w:rFonts w:ascii="Times New Roman" w:hAnsi="Times New Roman" w:cs="Times New Roman"/>
          <w:color w:val="000000"/>
          <w:sz w:val="24"/>
          <w:szCs w:val="24"/>
        </w:rPr>
        <w:t> математика (базовая), математика (профильная);</w:t>
      </w:r>
    </w:p>
    <w:p w:rsidR="003C7574" w:rsidRPr="003C7574" w:rsidRDefault="003C7574" w:rsidP="003C757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C7574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1 апреля:</w:t>
      </w:r>
      <w:r w:rsidRPr="003C7574">
        <w:rPr>
          <w:rFonts w:ascii="Times New Roman" w:hAnsi="Times New Roman" w:cs="Times New Roman"/>
          <w:color w:val="000000"/>
          <w:sz w:val="24"/>
          <w:szCs w:val="24"/>
        </w:rPr>
        <w:t> физика, биология, иностранные языки (письменная часть);</w:t>
      </w:r>
    </w:p>
    <w:p w:rsidR="003C7574" w:rsidRPr="003C7574" w:rsidRDefault="003C7574" w:rsidP="003C757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C7574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4 апреля:</w:t>
      </w:r>
      <w:r w:rsidRPr="003C7574">
        <w:rPr>
          <w:rFonts w:ascii="Times New Roman" w:hAnsi="Times New Roman" w:cs="Times New Roman"/>
          <w:color w:val="000000"/>
          <w:sz w:val="24"/>
          <w:szCs w:val="24"/>
        </w:rPr>
        <w:t> иностранные языки (устная часть);</w:t>
      </w:r>
    </w:p>
    <w:p w:rsidR="003C7574" w:rsidRPr="003C7574" w:rsidRDefault="003C7574" w:rsidP="003C757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C7574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8 апреля:</w:t>
      </w:r>
      <w:r w:rsidRPr="003C7574">
        <w:rPr>
          <w:rFonts w:ascii="Times New Roman" w:hAnsi="Times New Roman" w:cs="Times New Roman"/>
          <w:color w:val="000000"/>
          <w:sz w:val="24"/>
          <w:szCs w:val="24"/>
        </w:rPr>
        <w:t> обществознание, информатика;</w:t>
      </w:r>
    </w:p>
    <w:p w:rsidR="003C7574" w:rsidRPr="003C7574" w:rsidRDefault="003C7574" w:rsidP="003C757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C7574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11 апреля: </w:t>
      </w:r>
      <w:r w:rsidRPr="003C7574">
        <w:rPr>
          <w:rFonts w:ascii="Times New Roman" w:hAnsi="Times New Roman" w:cs="Times New Roman"/>
          <w:color w:val="000000"/>
          <w:sz w:val="24"/>
          <w:szCs w:val="24"/>
        </w:rPr>
        <w:t>химия, история.​​</w:t>
      </w:r>
    </w:p>
    <w:p w:rsidR="003C7574" w:rsidRPr="003C7574" w:rsidRDefault="003C7574" w:rsidP="003C7574">
      <w:pPr>
        <w:pStyle w:val="2"/>
        <w:spacing w:before="0" w:after="48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3C7574" w:rsidRPr="003C7574" w:rsidRDefault="003C7574" w:rsidP="003C7574">
      <w:pPr>
        <w:pStyle w:val="2"/>
        <w:spacing w:before="0" w:after="48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C7574">
        <w:rPr>
          <w:rFonts w:ascii="Times New Roman" w:hAnsi="Times New Roman" w:cs="Times New Roman"/>
          <w:color w:val="000000"/>
          <w:sz w:val="24"/>
          <w:szCs w:val="24"/>
        </w:rPr>
        <w:t>Основной период ЕГЭ в 2025 году</w:t>
      </w:r>
    </w:p>
    <w:p w:rsidR="003C7574" w:rsidRPr="003C7574" w:rsidRDefault="003C7574" w:rsidP="003C7574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C7574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23 мая: </w:t>
      </w:r>
      <w:r w:rsidRPr="003C7574">
        <w:rPr>
          <w:rFonts w:ascii="Times New Roman" w:hAnsi="Times New Roman" w:cs="Times New Roman"/>
          <w:color w:val="000000"/>
          <w:sz w:val="24"/>
          <w:szCs w:val="24"/>
        </w:rPr>
        <w:t>история, литература, химия;</w:t>
      </w:r>
    </w:p>
    <w:p w:rsidR="003C7574" w:rsidRPr="003C7574" w:rsidRDefault="003C7574" w:rsidP="003C7574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C7574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27 мая: </w:t>
      </w:r>
      <w:r w:rsidRPr="003C7574">
        <w:rPr>
          <w:rFonts w:ascii="Times New Roman" w:hAnsi="Times New Roman" w:cs="Times New Roman"/>
          <w:color w:val="000000"/>
          <w:sz w:val="24"/>
          <w:szCs w:val="24"/>
        </w:rPr>
        <w:t>математика (базовая), математика (профильная);</w:t>
      </w:r>
    </w:p>
    <w:p w:rsidR="003C7574" w:rsidRPr="003C7574" w:rsidRDefault="003C7574" w:rsidP="003C7574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C7574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30 мая:</w:t>
      </w:r>
      <w:r w:rsidRPr="003C7574">
        <w:rPr>
          <w:rFonts w:ascii="Times New Roman" w:hAnsi="Times New Roman" w:cs="Times New Roman"/>
          <w:color w:val="000000"/>
          <w:sz w:val="24"/>
          <w:szCs w:val="24"/>
        </w:rPr>
        <w:t> русский язык;</w:t>
      </w:r>
    </w:p>
    <w:p w:rsidR="003C7574" w:rsidRPr="003C7574" w:rsidRDefault="003C7574" w:rsidP="003C7574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C7574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2 июня: </w:t>
      </w:r>
      <w:r w:rsidRPr="003C7574">
        <w:rPr>
          <w:rFonts w:ascii="Times New Roman" w:hAnsi="Times New Roman" w:cs="Times New Roman"/>
          <w:color w:val="000000"/>
          <w:sz w:val="24"/>
          <w:szCs w:val="24"/>
        </w:rPr>
        <w:t>обществознание и физика;</w:t>
      </w:r>
    </w:p>
    <w:p w:rsidR="003C7574" w:rsidRPr="003C7574" w:rsidRDefault="003C7574" w:rsidP="003C7574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C7574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5 июня: </w:t>
      </w:r>
      <w:r w:rsidRPr="003C7574">
        <w:rPr>
          <w:rFonts w:ascii="Times New Roman" w:hAnsi="Times New Roman" w:cs="Times New Roman"/>
          <w:color w:val="000000"/>
          <w:sz w:val="24"/>
          <w:szCs w:val="24"/>
        </w:rPr>
        <w:t>биология, география, иностранные языки (письменная часть);</w:t>
      </w:r>
    </w:p>
    <w:p w:rsidR="003C7574" w:rsidRPr="003C7574" w:rsidRDefault="003C7574" w:rsidP="003C7574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C7574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10 и 11 июня:</w:t>
      </w:r>
      <w:r w:rsidRPr="003C7574">
        <w:rPr>
          <w:rFonts w:ascii="Times New Roman" w:hAnsi="Times New Roman" w:cs="Times New Roman"/>
          <w:color w:val="000000"/>
          <w:sz w:val="24"/>
          <w:szCs w:val="24"/>
        </w:rPr>
        <w:t> информатика и иностранные языки (устная часть).</w:t>
      </w:r>
    </w:p>
    <w:p w:rsidR="003C7574" w:rsidRPr="003C7574" w:rsidRDefault="003C7574" w:rsidP="003C7574">
      <w:pPr>
        <w:pStyle w:val="a4"/>
        <w:spacing w:before="0" w:beforeAutospacing="0" w:after="360" w:afterAutospacing="0"/>
        <w:textAlignment w:val="baseline"/>
        <w:rPr>
          <w:color w:val="000000"/>
        </w:rPr>
      </w:pPr>
      <w:r w:rsidRPr="003C7574">
        <w:rPr>
          <w:color w:val="000000"/>
        </w:rPr>
        <w:t>Резервные дни (для основного периода ЕГЭ):</w:t>
      </w:r>
    </w:p>
    <w:p w:rsidR="003C7574" w:rsidRPr="003C7574" w:rsidRDefault="003C7574" w:rsidP="003C7574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C7574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16 июня:</w:t>
      </w:r>
      <w:r w:rsidRPr="003C7574">
        <w:rPr>
          <w:rFonts w:ascii="Times New Roman" w:hAnsi="Times New Roman" w:cs="Times New Roman"/>
          <w:color w:val="000000"/>
          <w:sz w:val="24"/>
          <w:szCs w:val="24"/>
        </w:rPr>
        <w:t> физика, география, обществознание, литература;</w:t>
      </w:r>
    </w:p>
    <w:p w:rsidR="003C7574" w:rsidRPr="003C7574" w:rsidRDefault="003C7574" w:rsidP="003C7574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C7574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17 июня:</w:t>
      </w:r>
      <w:r w:rsidRPr="003C7574">
        <w:rPr>
          <w:rFonts w:ascii="Times New Roman" w:hAnsi="Times New Roman" w:cs="Times New Roman"/>
          <w:color w:val="000000"/>
          <w:sz w:val="24"/>
          <w:szCs w:val="24"/>
        </w:rPr>
        <w:t> русский язык;</w:t>
      </w:r>
    </w:p>
    <w:p w:rsidR="003C7574" w:rsidRPr="003C7574" w:rsidRDefault="003C7574" w:rsidP="003C7574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C7574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18 июня: </w:t>
      </w:r>
      <w:r w:rsidRPr="003C7574">
        <w:rPr>
          <w:rFonts w:ascii="Times New Roman" w:hAnsi="Times New Roman" w:cs="Times New Roman"/>
          <w:color w:val="000000"/>
          <w:sz w:val="24"/>
          <w:szCs w:val="24"/>
        </w:rPr>
        <w:t>история, химия, иностранный язык (устная часть);</w:t>
      </w:r>
    </w:p>
    <w:p w:rsidR="003C7574" w:rsidRPr="003C7574" w:rsidRDefault="003C7574" w:rsidP="003C7574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C7574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19 июня:</w:t>
      </w:r>
      <w:r w:rsidRPr="003C7574">
        <w:rPr>
          <w:rFonts w:ascii="Times New Roman" w:hAnsi="Times New Roman" w:cs="Times New Roman"/>
          <w:color w:val="000000"/>
          <w:sz w:val="24"/>
          <w:szCs w:val="24"/>
        </w:rPr>
        <w:t> информатика, биология, иностранный язык (письменная часть);</w:t>
      </w:r>
    </w:p>
    <w:p w:rsidR="003C7574" w:rsidRPr="003C7574" w:rsidRDefault="003C7574" w:rsidP="003C7574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C7574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20 июня: </w:t>
      </w:r>
      <w:r w:rsidRPr="003C7574">
        <w:rPr>
          <w:rFonts w:ascii="Times New Roman" w:hAnsi="Times New Roman" w:cs="Times New Roman"/>
          <w:color w:val="000000"/>
          <w:sz w:val="24"/>
          <w:szCs w:val="24"/>
        </w:rPr>
        <w:t>математика (базовая), математика (профильная);</w:t>
      </w:r>
    </w:p>
    <w:p w:rsidR="003C7574" w:rsidRPr="003C7574" w:rsidRDefault="003C7574" w:rsidP="003C7574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C7574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23 июня: </w:t>
      </w:r>
      <w:r w:rsidRPr="003C7574">
        <w:rPr>
          <w:rFonts w:ascii="Times New Roman" w:hAnsi="Times New Roman" w:cs="Times New Roman"/>
          <w:color w:val="000000"/>
          <w:sz w:val="24"/>
          <w:szCs w:val="24"/>
        </w:rPr>
        <w:t>все предметы.</w:t>
      </w:r>
    </w:p>
    <w:p w:rsidR="003C7574" w:rsidRPr="003C7574" w:rsidRDefault="003C7574" w:rsidP="003C7574">
      <w:pPr>
        <w:pStyle w:val="a4"/>
        <w:spacing w:before="0" w:beforeAutospacing="0" w:after="0" w:afterAutospacing="0"/>
        <w:textAlignment w:val="baseline"/>
        <w:rPr>
          <w:color w:val="000000"/>
        </w:rPr>
      </w:pPr>
    </w:p>
    <w:p w:rsidR="003C7574" w:rsidRPr="003C7574" w:rsidRDefault="003C7574" w:rsidP="003C7574">
      <w:pPr>
        <w:pStyle w:val="a4"/>
        <w:spacing w:before="0" w:beforeAutospacing="0" w:after="0" w:afterAutospacing="0"/>
        <w:textAlignment w:val="baseline"/>
        <w:rPr>
          <w:color w:val="000000"/>
          <w:u w:val="single"/>
        </w:rPr>
      </w:pPr>
      <w:r w:rsidRPr="003C7574">
        <w:rPr>
          <w:rStyle w:val="a3"/>
          <w:rFonts w:eastAsiaTheme="majorEastAsia"/>
          <w:bCs w:val="0"/>
          <w:color w:val="000000"/>
          <w:u w:val="single"/>
          <w:bdr w:val="none" w:sz="0" w:space="0" w:color="auto" w:frame="1"/>
        </w:rPr>
        <w:t>Пересдача одного предмета ЕГЭ на выбор:</w:t>
      </w:r>
    </w:p>
    <w:p w:rsidR="003C7574" w:rsidRPr="003C7574" w:rsidRDefault="003C7574" w:rsidP="003C7574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C7574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3 июля:</w:t>
      </w:r>
      <w:r w:rsidRPr="003C7574">
        <w:rPr>
          <w:rFonts w:ascii="Times New Roman" w:hAnsi="Times New Roman" w:cs="Times New Roman"/>
          <w:color w:val="000000"/>
          <w:sz w:val="24"/>
          <w:szCs w:val="24"/>
        </w:rPr>
        <w:t> русский язык, обществознание, информатика, химия, физика, иностранный язык (письменная часть);</w:t>
      </w:r>
      <w:proofErr w:type="gramEnd"/>
    </w:p>
    <w:p w:rsidR="003C7574" w:rsidRPr="003C7574" w:rsidRDefault="003C7574" w:rsidP="003C7574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C7574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4 июля: </w:t>
      </w:r>
      <w:r w:rsidRPr="003C7574">
        <w:rPr>
          <w:rFonts w:ascii="Times New Roman" w:hAnsi="Times New Roman" w:cs="Times New Roman"/>
          <w:color w:val="000000"/>
          <w:sz w:val="24"/>
          <w:szCs w:val="24"/>
        </w:rPr>
        <w:t>литература, история, география, биология, математика (базовый и профильный уровень),  иностранные языки (устная часть).</w:t>
      </w:r>
      <w:proofErr w:type="gramEnd"/>
    </w:p>
    <w:p w:rsidR="003C7574" w:rsidRPr="003C7574" w:rsidRDefault="003C7574" w:rsidP="003C7574">
      <w:pPr>
        <w:pStyle w:val="a4"/>
        <w:spacing w:before="0" w:beforeAutospacing="0" w:after="0" w:afterAutospacing="0"/>
        <w:textAlignment w:val="baseline"/>
        <w:rPr>
          <w:color w:val="000000"/>
        </w:rPr>
      </w:pPr>
      <w:r w:rsidRPr="003C7574">
        <w:rPr>
          <w:color w:val="000000"/>
        </w:rPr>
        <w:t>. </w:t>
      </w:r>
    </w:p>
    <w:p w:rsidR="003C7574" w:rsidRPr="003C7574" w:rsidRDefault="003C7574" w:rsidP="003C7574">
      <w:pPr>
        <w:pStyle w:val="2"/>
        <w:spacing w:before="0" w:after="48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C7574">
        <w:rPr>
          <w:rFonts w:ascii="Times New Roman" w:hAnsi="Times New Roman" w:cs="Times New Roman"/>
          <w:color w:val="000000"/>
          <w:sz w:val="24"/>
          <w:szCs w:val="24"/>
        </w:rPr>
        <w:t>Дополнительный период ЕГЭ 2025</w:t>
      </w:r>
    </w:p>
    <w:p w:rsidR="003C7574" w:rsidRPr="003C7574" w:rsidRDefault="003C7574" w:rsidP="003C7574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C7574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4 сентября</w:t>
      </w:r>
      <w:r w:rsidRPr="003C7574">
        <w:rPr>
          <w:rFonts w:ascii="Times New Roman" w:hAnsi="Times New Roman" w:cs="Times New Roman"/>
          <w:color w:val="000000"/>
          <w:sz w:val="24"/>
          <w:szCs w:val="24"/>
        </w:rPr>
        <w:t>: русский язык;</w:t>
      </w:r>
    </w:p>
    <w:p w:rsidR="003C7574" w:rsidRPr="003C7574" w:rsidRDefault="003C7574" w:rsidP="003C7574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C7574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8 сентября</w:t>
      </w:r>
      <w:r w:rsidRPr="003C7574">
        <w:rPr>
          <w:rFonts w:ascii="Times New Roman" w:hAnsi="Times New Roman" w:cs="Times New Roman"/>
          <w:color w:val="000000"/>
          <w:sz w:val="24"/>
          <w:szCs w:val="24"/>
        </w:rPr>
        <w:t>: базовая математика;</w:t>
      </w:r>
    </w:p>
    <w:p w:rsidR="003C7574" w:rsidRPr="003C7574" w:rsidRDefault="003C7574" w:rsidP="003C7574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C7574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23 сентября:</w:t>
      </w:r>
      <w:r w:rsidRPr="003C7574">
        <w:rPr>
          <w:rFonts w:ascii="Times New Roman" w:hAnsi="Times New Roman" w:cs="Times New Roman"/>
          <w:color w:val="000000"/>
          <w:sz w:val="24"/>
          <w:szCs w:val="24"/>
        </w:rPr>
        <w:t> базовая математика и русский.</w:t>
      </w:r>
    </w:p>
    <w:p w:rsidR="003C7574" w:rsidRPr="003C7574" w:rsidRDefault="003C7574">
      <w:pPr>
        <w:rPr>
          <w:rFonts w:ascii="Times New Roman" w:hAnsi="Times New Roman" w:cs="Times New Roman"/>
          <w:sz w:val="24"/>
          <w:szCs w:val="24"/>
        </w:rPr>
      </w:pPr>
    </w:p>
    <w:sectPr w:rsidR="003C7574" w:rsidRPr="003C7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__golos_Fallback_d0c05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C086A"/>
    <w:multiLevelType w:val="multilevel"/>
    <w:tmpl w:val="1A96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31C2C"/>
    <w:multiLevelType w:val="multilevel"/>
    <w:tmpl w:val="DEE8F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CE08F5"/>
    <w:multiLevelType w:val="multilevel"/>
    <w:tmpl w:val="11CE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644619"/>
    <w:multiLevelType w:val="multilevel"/>
    <w:tmpl w:val="F0EE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013CA9"/>
    <w:multiLevelType w:val="multilevel"/>
    <w:tmpl w:val="D1183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7574"/>
    <w:rsid w:val="003C7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75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5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75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3C75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3C7574"/>
    <w:rPr>
      <w:b/>
      <w:bCs/>
    </w:rPr>
  </w:style>
  <w:style w:type="paragraph" w:styleId="a4">
    <w:name w:val="Normal (Web)"/>
    <w:basedOn w:val="a"/>
    <w:uiPriority w:val="99"/>
    <w:semiHidden/>
    <w:unhideWhenUsed/>
    <w:rsid w:val="003C7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C75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4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49">
          <w:blockQuote w:val="1"/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1685">
          <w:blockQuote w:val="1"/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4044">
          <w:blockQuote w:val="1"/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2024-12-23T04:20:00Z</dcterms:created>
  <dcterms:modified xsi:type="dcterms:W3CDTF">2024-12-23T04:22:00Z</dcterms:modified>
</cp:coreProperties>
</file>